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21" w:rsidRDefault="00C76421" w:rsidP="00253A60">
      <w:pPr>
        <w:bidi/>
        <w:rPr>
          <w:rFonts w:asciiTheme="majorBidi" w:hAnsiTheme="majorBidi" w:cstheme="majorBidi"/>
          <w:sz w:val="34"/>
          <w:szCs w:val="34"/>
          <w:lang w:bidi="ar-DZ"/>
        </w:rPr>
      </w:pPr>
    </w:p>
    <w:p w:rsidR="00AE6539" w:rsidRDefault="00AE6539" w:rsidP="00AE6539">
      <w:pPr>
        <w:bidi/>
        <w:jc w:val="center"/>
        <w:rPr>
          <w:rFonts w:asciiTheme="majorBidi" w:hAnsiTheme="majorBidi" w:cstheme="majorBidi"/>
          <w:sz w:val="34"/>
          <w:szCs w:val="34"/>
          <w:lang w:bidi="ar-DZ"/>
        </w:rPr>
      </w:pPr>
    </w:p>
    <w:p w:rsidR="00266A63" w:rsidRPr="00256BC4" w:rsidRDefault="00266A63" w:rsidP="00266A63">
      <w:pPr>
        <w:bidi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 w:rsidRPr="00256BC4">
        <w:rPr>
          <w:rFonts w:ascii="Sakkal Majalla" w:hAnsi="Sakkal Majalla" w:cs="Sakkal Majalla"/>
          <w:sz w:val="44"/>
          <w:szCs w:val="44"/>
          <w:rtl/>
        </w:rPr>
        <w:t>الجمهوريــة الجزائريــة الديمقراطيـة الشعبيــة</w:t>
      </w:r>
      <w:r w:rsidRPr="00256BC4">
        <w:rPr>
          <w:rFonts w:ascii="Sakkal Majalla" w:hAnsi="Sakkal Majalla" w:cs="Sakkal Majalla"/>
          <w:sz w:val="44"/>
          <w:szCs w:val="44"/>
          <w:rtl/>
          <w:lang w:bidi="ar-DZ"/>
        </w:rPr>
        <w:t xml:space="preserve"> </w:t>
      </w:r>
    </w:p>
    <w:p w:rsidR="00266A63" w:rsidRPr="00256BC4" w:rsidRDefault="00253A60" w:rsidP="00266A63">
      <w:pPr>
        <w:bidi/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25D3295" wp14:editId="2C6A6874">
                <wp:simplePos x="0" y="0"/>
                <wp:positionH relativeFrom="column">
                  <wp:posOffset>4155440</wp:posOffset>
                </wp:positionH>
                <wp:positionV relativeFrom="paragraph">
                  <wp:posOffset>175895</wp:posOffset>
                </wp:positionV>
                <wp:extent cx="2324100" cy="1000125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24100" cy="1000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6A63" w:rsidRDefault="00266A63" w:rsidP="00266A6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جامعة الأمير عبد القادر</w:t>
                            </w:r>
                          </w:p>
                          <w:p w:rsidR="00266A63" w:rsidRDefault="00266A63" w:rsidP="00266A6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للعلوم الإسلامية</w:t>
                            </w:r>
                          </w:p>
                          <w:p w:rsidR="00266A63" w:rsidRDefault="00266A63" w:rsidP="00266A6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قسنطينة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Top">
                          <a:avLst>
                            <a:gd name="adj" fmla="val 319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D329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27.2pt;margin-top:13.85pt;width:183pt;height:7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" filled="f" stroked="f">
                <o:lock v:ext="edit" shapetype="t"/>
                <v:textbox>
                  <w:txbxContent>
                    <w:p w:rsidR="00266A63" w:rsidRDefault="00266A63" w:rsidP="00266A6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18"/>
                          <w:szCs w:val="18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جامعة الأمير عبد القادر</w:t>
                      </w:r>
                    </w:p>
                    <w:p w:rsidR="00266A63" w:rsidRDefault="00266A63" w:rsidP="00266A6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18"/>
                          <w:szCs w:val="18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للعلوم الإسلامية</w:t>
                      </w:r>
                    </w:p>
                    <w:p w:rsidR="00266A63" w:rsidRDefault="00266A63" w:rsidP="00266A6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18"/>
                          <w:szCs w:val="18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قسنطينة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81532D7" wp14:editId="104C4803">
                <wp:simplePos x="0" y="0"/>
                <wp:positionH relativeFrom="column">
                  <wp:posOffset>-64135</wp:posOffset>
                </wp:positionH>
                <wp:positionV relativeFrom="paragraph">
                  <wp:posOffset>147320</wp:posOffset>
                </wp:positionV>
                <wp:extent cx="2095500" cy="10668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95500" cy="1066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6A63" w:rsidRDefault="00266A63" w:rsidP="00266A6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DecoType Naskh"/>
                                <w:color w:val="000000"/>
                                <w:sz w:val="18"/>
                                <w:szCs w:val="18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نيابة مديرية الجامعة للتكوين العالي </w:t>
                            </w:r>
                          </w:p>
                          <w:p w:rsidR="00266A63" w:rsidRDefault="00266A63" w:rsidP="00266A6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DecoType Naskh"/>
                                <w:color w:val="000000"/>
                                <w:sz w:val="18"/>
                                <w:szCs w:val="18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في الطورين الأول والثاني</w:t>
                            </w:r>
                          </w:p>
                          <w:p w:rsidR="00266A63" w:rsidRDefault="00266A63" w:rsidP="00266A6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DecoType Naskh"/>
                                <w:color w:val="000000"/>
                                <w:sz w:val="18"/>
                                <w:szCs w:val="18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والتكوين المتواصل والشهادات</w:t>
                            </w:r>
                          </w:p>
                          <w:p w:rsidR="00266A63" w:rsidRDefault="00266A63" w:rsidP="00266A6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DecoType Naskh" w:cs="DecoType Naskh" w:hint="cs"/>
                                <w:color w:val="000000"/>
                                <w:sz w:val="18"/>
                                <w:szCs w:val="18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وكذا التكوين العالي في التدرج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Top">
                          <a:avLst>
                            <a:gd name="adj" fmla="val 319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532D7" id="Zone de texte 4" o:spid="_x0000_s1027" type="#_x0000_t202" style="position:absolute;left:0;text-align:left;margin-left:-5.05pt;margin-top:11.6pt;width:165pt;height:8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" filled="f" stroked="f">
                <o:lock v:ext="edit" shapetype="t"/>
                <v:textbox>
                  <w:txbxContent>
                    <w:p w:rsidR="00266A63" w:rsidRDefault="00266A63" w:rsidP="00266A6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DecoType Naskh"/>
                          <w:color w:val="000000"/>
                          <w:sz w:val="18"/>
                          <w:szCs w:val="18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نيابة مديرية الجامعة للتكوين العالي </w:t>
                      </w:r>
                    </w:p>
                    <w:p w:rsidR="00266A63" w:rsidRDefault="00266A63" w:rsidP="00266A6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DecoType Naskh"/>
                          <w:color w:val="000000"/>
                          <w:sz w:val="18"/>
                          <w:szCs w:val="18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في الطورين الأول والثاني</w:t>
                      </w:r>
                    </w:p>
                    <w:p w:rsidR="00266A63" w:rsidRDefault="00266A63" w:rsidP="00266A6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DecoType Naskh"/>
                          <w:color w:val="000000"/>
                          <w:sz w:val="18"/>
                          <w:szCs w:val="18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والتكوين المتواصل والشهادات</w:t>
                      </w:r>
                    </w:p>
                    <w:p w:rsidR="00266A63" w:rsidRDefault="00266A63" w:rsidP="00266A6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DecoType Naskh" w:cs="DecoType Naskh" w:hint="cs"/>
                          <w:color w:val="000000"/>
                          <w:sz w:val="18"/>
                          <w:szCs w:val="18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وكذا التكوين العالي في التدرج</w:t>
                      </w:r>
                    </w:p>
                  </w:txbxContent>
                </v:textbox>
              </v:shape>
            </w:pict>
          </mc:Fallback>
        </mc:AlternateContent>
      </w:r>
      <w:r w:rsidR="00266A63" w:rsidRPr="00256BC4">
        <w:rPr>
          <w:rFonts w:ascii="Sakkal Majalla" w:hAnsi="Sakkal Majalla" w:cs="Sakkal Majalla"/>
          <w:sz w:val="40"/>
          <w:szCs w:val="40"/>
          <w:rtl/>
          <w:lang w:bidi="ar-DZ"/>
        </w:rPr>
        <w:t>وزارة التعليم العالي والبحث العلمي</w:t>
      </w:r>
    </w:p>
    <w:p w:rsidR="00266A63" w:rsidRDefault="00266A63" w:rsidP="00266A63">
      <w:pPr>
        <w:bidi/>
        <w:jc w:val="center"/>
        <w:rPr>
          <w:rFonts w:ascii="Amiri" w:hAnsi="Amiri" w:cs="Amiri"/>
          <w:sz w:val="32"/>
          <w:szCs w:val="32"/>
          <w:rtl/>
        </w:rPr>
      </w:pPr>
      <w:r w:rsidRPr="009A0DC2">
        <w:rPr>
          <w:rFonts w:ascii="Amiri" w:hAnsi="Amiri" w:cs="Amiri"/>
          <w:noProof/>
        </w:rPr>
        <w:drawing>
          <wp:inline distT="0" distB="0" distL="0" distR="0" wp14:anchorId="26CE0C82" wp14:editId="49C2AE25">
            <wp:extent cx="647700" cy="57150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miri" w:hAnsi="Amiri" w:cs="Amiri" w:hint="cs"/>
          <w:sz w:val="32"/>
          <w:szCs w:val="32"/>
          <w:rtl/>
        </w:rPr>
        <w:t xml:space="preserve">    </w:t>
      </w:r>
    </w:p>
    <w:p w:rsidR="00266A63" w:rsidRDefault="00266A63" w:rsidP="00266A63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16"/>
          <w:szCs w:val="16"/>
          <w:rtl/>
        </w:rPr>
      </w:pPr>
    </w:p>
    <w:p w:rsidR="00266A63" w:rsidRPr="00E70EFD" w:rsidRDefault="00266A63" w:rsidP="00266A63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16"/>
          <w:szCs w:val="16"/>
        </w:rPr>
      </w:pPr>
    </w:p>
    <w:p w:rsidR="00253A60" w:rsidRDefault="00253A60" w:rsidP="00266A63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</w:rPr>
      </w:pPr>
    </w:p>
    <w:bookmarkStart w:id="0" w:name="_GoBack"/>
    <w:bookmarkEnd w:id="0"/>
    <w:p w:rsidR="00266A63" w:rsidRPr="00E70EFD" w:rsidRDefault="00266A63" w:rsidP="00253A60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1FC450A" wp14:editId="45F1411D">
                <wp:simplePos x="0" y="0"/>
                <wp:positionH relativeFrom="margin">
                  <wp:posOffset>9525</wp:posOffset>
                </wp:positionH>
                <wp:positionV relativeFrom="paragraph">
                  <wp:posOffset>23495</wp:posOffset>
                </wp:positionV>
                <wp:extent cx="1790700" cy="16764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A63" w:rsidRDefault="00266A63" w:rsidP="00266A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66A63" w:rsidRDefault="00266A63" w:rsidP="00266A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66A63" w:rsidRDefault="00266A63" w:rsidP="00266A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66A63" w:rsidRPr="007B60E7" w:rsidRDefault="00266A63" w:rsidP="00266A6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B60E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صورة شمسية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left:0;text-align:left;margin-left:.75pt;margin-top:1.85pt;width:141pt;height:132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">
                <v:textbox>
                  <w:txbxContent>
                    <w:p w:rsidR="00266A63" w:rsidRDefault="00266A63" w:rsidP="00266A63">
                      <w:pPr>
                        <w:jc w:val="center"/>
                        <w:rPr>
                          <w:rtl/>
                        </w:rPr>
                      </w:pPr>
                    </w:p>
                    <w:p w:rsidR="00266A63" w:rsidRDefault="00266A63" w:rsidP="00266A63">
                      <w:pPr>
                        <w:jc w:val="center"/>
                        <w:rPr>
                          <w:rtl/>
                        </w:rPr>
                      </w:pPr>
                    </w:p>
                    <w:p w:rsidR="00266A63" w:rsidRDefault="00266A63" w:rsidP="00266A63">
                      <w:pPr>
                        <w:jc w:val="center"/>
                        <w:rPr>
                          <w:rtl/>
                        </w:rPr>
                      </w:pPr>
                    </w:p>
                    <w:p w:rsidR="00266A63" w:rsidRPr="007B60E7" w:rsidRDefault="00266A63" w:rsidP="00266A6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7B60E7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صورة شمسية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66A63" w:rsidRPr="00E70EFD" w:rsidRDefault="00266A63" w:rsidP="00266A63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:rsidR="00266A63" w:rsidRPr="00E70EFD" w:rsidRDefault="00266A63" w:rsidP="00266A63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:rsidR="00266A63" w:rsidRPr="00E70EFD" w:rsidRDefault="00266A63" w:rsidP="00266A63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:rsidR="00266A63" w:rsidRPr="00E70EFD" w:rsidRDefault="00266A63" w:rsidP="00266A63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52"/>
          <w:szCs w:val="52"/>
          <w:rtl/>
        </w:rPr>
      </w:pPr>
    </w:p>
    <w:p w:rsidR="00266A63" w:rsidRPr="00E70EFD" w:rsidRDefault="00266A63" w:rsidP="00266A63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16"/>
          <w:szCs w:val="16"/>
          <w:rtl/>
        </w:rPr>
      </w:pPr>
    </w:p>
    <w:p w:rsidR="00266A63" w:rsidRDefault="00266A63" w:rsidP="00266A63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u w:val="single"/>
          <w:rtl/>
        </w:rPr>
      </w:pPr>
      <w:r w:rsidRPr="00E70EFD">
        <w:rPr>
          <w:rFonts w:ascii="Sakkal Majalla" w:hAnsi="Sakkal Majalla" w:cs="Sakkal Majalla"/>
          <w:b/>
          <w:bCs/>
          <w:color w:val="C00000"/>
          <w:sz w:val="36"/>
          <w:szCs w:val="36"/>
          <w:u w:val="single"/>
          <w:rtl/>
        </w:rPr>
        <w:t xml:space="preserve">استمارة الترشح </w:t>
      </w: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u w:val="single"/>
          <w:rtl/>
        </w:rPr>
        <w:t xml:space="preserve">في </w:t>
      </w:r>
      <w:r w:rsidRPr="00E70EFD">
        <w:rPr>
          <w:rFonts w:ascii="Sakkal Majalla" w:hAnsi="Sakkal Majalla" w:cs="Sakkal Majalla"/>
          <w:b/>
          <w:bCs/>
          <w:color w:val="C00000"/>
          <w:sz w:val="36"/>
          <w:szCs w:val="36"/>
          <w:u w:val="single"/>
          <w:rtl/>
        </w:rPr>
        <w:t xml:space="preserve">انتخابات </w:t>
      </w: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u w:val="single"/>
          <w:rtl/>
        </w:rPr>
        <w:t>ممثلي</w:t>
      </w:r>
      <w:r w:rsidRPr="00E70EFD">
        <w:rPr>
          <w:rFonts w:ascii="Sakkal Majalla" w:hAnsi="Sakkal Majalla" w:cs="Sakkal Majalla"/>
          <w:b/>
          <w:bCs/>
          <w:color w:val="C00000"/>
          <w:sz w:val="36"/>
          <w:szCs w:val="36"/>
          <w:u w:val="single"/>
          <w:rtl/>
        </w:rPr>
        <w:t xml:space="preserve"> الطلبة في </w:t>
      </w: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u w:val="single"/>
          <w:rtl/>
        </w:rPr>
        <w:t>المجلس التأديبي للجامعة</w:t>
      </w:r>
    </w:p>
    <w:p w:rsidR="00266A63" w:rsidRPr="00E70EFD" w:rsidRDefault="00266A63" w:rsidP="00266A63">
      <w:pPr>
        <w:tabs>
          <w:tab w:val="left" w:pos="5190"/>
        </w:tabs>
        <w:bidi/>
        <w:ind w:firstLine="85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66A63" w:rsidRPr="00E70EFD" w:rsidRDefault="00266A63" w:rsidP="00266A63">
      <w:pPr>
        <w:tabs>
          <w:tab w:val="left" w:pos="5190"/>
        </w:tabs>
        <w:bidi/>
        <w:ind w:firstLine="566"/>
        <w:rPr>
          <w:rFonts w:ascii="Sakkal Majalla" w:hAnsi="Sakkal Majalla" w:cs="Sakkal Majalla"/>
          <w:b/>
          <w:bCs/>
          <w:sz w:val="32"/>
          <w:szCs w:val="32"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>أنا ل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ل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موقع اسفله الطالب(ة): </w:t>
      </w:r>
    </w:p>
    <w:p w:rsidR="00266A63" w:rsidRPr="00E70EFD" w:rsidRDefault="00266A63" w:rsidP="00266A63">
      <w:pPr>
        <w:tabs>
          <w:tab w:val="left" w:pos="5190"/>
        </w:tabs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الاسم: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.......................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اللقب: 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266A63" w:rsidRPr="00E70EFD" w:rsidRDefault="00266A63" w:rsidP="00266A63">
      <w:pPr>
        <w:tabs>
          <w:tab w:val="left" w:pos="5190"/>
        </w:tabs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>طور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التكوين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(ليسانس/ماستر):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السنة (أولى/ثانية/ثالثة):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رقم التسجيل: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6A63" w:rsidRPr="00E70EFD" w:rsidRDefault="00266A63" w:rsidP="00266A63">
      <w:pPr>
        <w:tabs>
          <w:tab w:val="left" w:pos="5190"/>
        </w:tabs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الكلية: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....................................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القسم: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............................</w:t>
      </w:r>
    </w:p>
    <w:p w:rsidR="00266A63" w:rsidRDefault="00266A63" w:rsidP="00266A63">
      <w:pPr>
        <w:tabs>
          <w:tab w:val="left" w:pos="5190"/>
        </w:tabs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ميدان التكوين: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</w:p>
    <w:p w:rsidR="00266A63" w:rsidRDefault="00266A63" w:rsidP="00266A63">
      <w:pPr>
        <w:tabs>
          <w:tab w:val="left" w:pos="5190"/>
        </w:tabs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>فرع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التكوين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</w:t>
      </w:r>
      <w:r>
        <w:rPr>
          <w:rFonts w:ascii="Sakkal Majalla" w:hAnsi="Sakkal Majalla" w:cs="Sakkal Majalla"/>
          <w:b/>
          <w:bCs/>
          <w:sz w:val="16"/>
          <w:szCs w:val="16"/>
          <w:rtl/>
        </w:rPr>
        <w:t>................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266A63" w:rsidRPr="00E70EFD" w:rsidRDefault="00266A63" w:rsidP="00266A63">
      <w:pPr>
        <w:tabs>
          <w:tab w:val="left" w:pos="5190"/>
        </w:tabs>
        <w:bidi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اختصاص التكوين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..........................................</w:t>
      </w:r>
      <w:r>
        <w:rPr>
          <w:rFonts w:ascii="Sakkal Majalla" w:hAnsi="Sakkal Majalla" w:cs="Sakkal Majalla"/>
          <w:b/>
          <w:bCs/>
          <w:sz w:val="16"/>
          <w:szCs w:val="16"/>
          <w:rtl/>
        </w:rPr>
        <w:t>...........................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</w:t>
      </w:r>
    </w:p>
    <w:p w:rsidR="00266A63" w:rsidRPr="00E70EFD" w:rsidRDefault="00266A63" w:rsidP="00266A63">
      <w:pPr>
        <w:tabs>
          <w:tab w:val="left" w:pos="5190"/>
        </w:tabs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رقـــم الــهاتف: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البريد الالكتروني: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..................................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</w:t>
      </w:r>
    </w:p>
    <w:p w:rsidR="00266A63" w:rsidRPr="00E70EFD" w:rsidRDefault="00266A63" w:rsidP="00266A63">
      <w:pPr>
        <w:tabs>
          <w:tab w:val="left" w:pos="5190"/>
        </w:tabs>
        <w:bidi/>
        <w:ind w:firstLine="85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66A63" w:rsidRPr="00E70EFD" w:rsidRDefault="00266A63" w:rsidP="00860D2D">
      <w:pPr>
        <w:tabs>
          <w:tab w:val="left" w:pos="5190"/>
        </w:tabs>
        <w:bidi/>
        <w:ind w:firstLine="566"/>
        <w:jc w:val="both"/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</w:pPr>
      <w:r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 xml:space="preserve">أعلن ترشحي في </w:t>
      </w:r>
      <w:r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>انتخابات</w:t>
      </w:r>
      <w:r>
        <w:rPr>
          <w:rFonts w:ascii="Sakkal Majalla" w:hAnsi="Sakkal Majalla" w:cs="Sakkal Majalla" w:hint="cs"/>
          <w:b/>
          <w:bCs/>
          <w:color w:val="C00000"/>
          <w:sz w:val="34"/>
          <w:szCs w:val="34"/>
          <w:rtl/>
        </w:rPr>
        <w:t xml:space="preserve"> تجديد عهدة عضوية</w:t>
      </w:r>
      <w:r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C00000"/>
          <w:sz w:val="34"/>
          <w:szCs w:val="34"/>
          <w:rtl/>
        </w:rPr>
        <w:t>ممثلي الطلبة</w:t>
      </w:r>
      <w:r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 xml:space="preserve"> في </w:t>
      </w:r>
      <w:r w:rsidR="00860D2D">
        <w:rPr>
          <w:rFonts w:ascii="Sakkal Majalla" w:hAnsi="Sakkal Majalla" w:cs="Sakkal Majalla" w:hint="cs"/>
          <w:b/>
          <w:bCs/>
          <w:color w:val="C00000"/>
          <w:sz w:val="34"/>
          <w:szCs w:val="34"/>
          <w:rtl/>
        </w:rPr>
        <w:t>ال</w:t>
      </w:r>
      <w:r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 xml:space="preserve">مجلس </w:t>
      </w:r>
      <w:r w:rsidR="00860D2D">
        <w:rPr>
          <w:rFonts w:ascii="Sakkal Majalla" w:hAnsi="Sakkal Majalla" w:cs="Sakkal Majalla" w:hint="cs"/>
          <w:b/>
          <w:bCs/>
          <w:color w:val="C00000"/>
          <w:sz w:val="34"/>
          <w:szCs w:val="34"/>
          <w:rtl/>
        </w:rPr>
        <w:t>التأديبي</w:t>
      </w:r>
      <w:r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 xml:space="preserve"> </w:t>
      </w:r>
      <w:r w:rsidR="00860D2D">
        <w:rPr>
          <w:rFonts w:ascii="Sakkal Majalla" w:hAnsi="Sakkal Majalla" w:cs="Sakkal Majalla" w:hint="cs"/>
          <w:b/>
          <w:bCs/>
          <w:color w:val="C00000"/>
          <w:sz w:val="34"/>
          <w:szCs w:val="34"/>
          <w:rtl/>
        </w:rPr>
        <w:t>ل</w:t>
      </w:r>
      <w:r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>لجامعة.</w:t>
      </w:r>
    </w:p>
    <w:p w:rsidR="00266A63" w:rsidRPr="00B066F6" w:rsidRDefault="00266A63" w:rsidP="00266A63">
      <w:pPr>
        <w:tabs>
          <w:tab w:val="left" w:pos="5190"/>
        </w:tabs>
        <w:bidi/>
        <w:ind w:firstLine="850"/>
        <w:jc w:val="both"/>
        <w:rPr>
          <w:rFonts w:ascii="Sakkal Majalla" w:hAnsi="Sakkal Majalla" w:cs="Sakkal Majalla"/>
          <w:b/>
          <w:bCs/>
          <w:sz w:val="16"/>
          <w:szCs w:val="16"/>
        </w:rPr>
      </w:pPr>
    </w:p>
    <w:p w:rsidR="00266A63" w:rsidRPr="00E70EFD" w:rsidRDefault="00266A63" w:rsidP="00266A63">
      <w:pPr>
        <w:tabs>
          <w:tab w:val="left" w:pos="5190"/>
        </w:tabs>
        <w:bidi/>
        <w:ind w:firstLine="4961"/>
        <w:rPr>
          <w:rFonts w:ascii="Sakkal Majalla" w:hAnsi="Sakkal Majalla" w:cs="Sakkal Majalla"/>
          <w:b/>
          <w:bCs/>
          <w:sz w:val="32"/>
          <w:szCs w:val="32"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بــ </w:t>
      </w:r>
      <w:r w:rsidRPr="00B066F6">
        <w:rPr>
          <w:rFonts w:ascii="Sakkal Majalla" w:hAnsi="Sakkal Majalla" w:cs="Sakkal Majalla"/>
          <w:b/>
          <w:bCs/>
          <w:sz w:val="16"/>
          <w:szCs w:val="16"/>
          <w:rtl/>
        </w:rPr>
        <w:t>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</w:t>
      </w:r>
      <w:r w:rsidRPr="00B066F6">
        <w:rPr>
          <w:rFonts w:ascii="Sakkal Majalla" w:hAnsi="Sakkal Majalla" w:cs="Sakkal Majalla"/>
          <w:b/>
          <w:bCs/>
          <w:sz w:val="16"/>
          <w:szCs w:val="16"/>
          <w:rtl/>
        </w:rPr>
        <w:t>...........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 </w:t>
      </w:r>
      <w:r w:rsidRPr="00B066F6">
        <w:rPr>
          <w:rFonts w:ascii="Sakkal Majalla" w:hAnsi="Sakkal Majalla" w:cs="Sakkal Majalla"/>
          <w:b/>
          <w:bCs/>
          <w:sz w:val="16"/>
          <w:szCs w:val="16"/>
          <w:rtl/>
        </w:rPr>
        <w:t>.....</w:t>
      </w:r>
      <w:r w:rsidRPr="00B066F6">
        <w:rPr>
          <w:rFonts w:ascii="Sakkal Majalla" w:hAnsi="Sakkal Majalla" w:cs="Sakkal Majalla" w:hint="cs"/>
          <w:b/>
          <w:bCs/>
          <w:sz w:val="16"/>
          <w:szCs w:val="16"/>
          <w:rtl/>
        </w:rPr>
        <w:t>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</w:t>
      </w:r>
      <w:r w:rsidRPr="00B066F6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</w:t>
      </w:r>
      <w:r w:rsidRPr="00B066F6">
        <w:rPr>
          <w:rFonts w:ascii="Sakkal Majalla" w:hAnsi="Sakkal Majalla" w:cs="Sakkal Majalla"/>
          <w:b/>
          <w:bCs/>
          <w:sz w:val="16"/>
          <w:szCs w:val="16"/>
          <w:rtl/>
        </w:rPr>
        <w:t>...............</w:t>
      </w:r>
    </w:p>
    <w:p w:rsidR="00266A63" w:rsidRPr="00B066F6" w:rsidRDefault="00266A63" w:rsidP="00266A63">
      <w:pPr>
        <w:bidi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                                 </w:t>
      </w:r>
    </w:p>
    <w:p w:rsidR="00266A63" w:rsidRPr="00E70EFD" w:rsidRDefault="00266A63" w:rsidP="00266A6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توقيع المترشح</w:t>
      </w:r>
    </w:p>
    <w:p w:rsidR="00266A63" w:rsidRDefault="00266A63" w:rsidP="00266A63">
      <w:pPr>
        <w:bidi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266A63" w:rsidRPr="00B066F6" w:rsidRDefault="00266A63" w:rsidP="00266A63">
      <w:pPr>
        <w:bidi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</w:t>
      </w:r>
      <w:r w:rsidRPr="00B066F6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</w:t>
      </w:r>
      <w:r w:rsidRPr="00B066F6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</w:t>
      </w:r>
    </w:p>
    <w:p w:rsidR="00266A63" w:rsidRPr="00E70EFD" w:rsidRDefault="00266A63" w:rsidP="00266A63">
      <w:pPr>
        <w:bidi/>
        <w:jc w:val="both"/>
        <w:rPr>
          <w:rFonts w:ascii="Sakkal Majalla" w:hAnsi="Sakkal Majalla" w:cs="Sakkal Majalla"/>
          <w:b/>
          <w:bCs/>
          <w:u w:val="single"/>
          <w:rtl/>
          <w:lang w:bidi="ar-DZ"/>
        </w:rPr>
      </w:pPr>
    </w:p>
    <w:p w:rsidR="00266A63" w:rsidRPr="00E70EFD" w:rsidRDefault="00266A63" w:rsidP="00266A63">
      <w:pPr>
        <w:bidi/>
        <w:jc w:val="both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E70EFD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</w:t>
      </w:r>
    </w:p>
    <w:p w:rsidR="00266A63" w:rsidRPr="00266A63" w:rsidRDefault="00266A63" w:rsidP="00266A63">
      <w:pPr>
        <w:bidi/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E70EFD">
        <w:rPr>
          <w:rFonts w:ascii="Sakkal Majalla" w:hAnsi="Sakkal Majalla" w:cs="Sakkal Majalla"/>
          <w:b/>
          <w:bCs/>
          <w:u w:val="single"/>
          <w:rtl/>
          <w:lang w:bidi="ar-DZ"/>
        </w:rPr>
        <w:t>ملاحظة</w:t>
      </w:r>
      <w:r w:rsidRPr="00E70EFD">
        <w:rPr>
          <w:rFonts w:ascii="Sakkal Majalla" w:hAnsi="Sakkal Majalla" w:cs="Sakkal Majalla"/>
          <w:b/>
          <w:bCs/>
          <w:rtl/>
          <w:lang w:bidi="ar-DZ"/>
        </w:rPr>
        <w:t xml:space="preserve">: إرفاق صورة شمسية وشهادة التسجيل أو إعادة التسجيل </w:t>
      </w:r>
      <w:r>
        <w:rPr>
          <w:rFonts w:ascii="Sakkal Majalla" w:hAnsi="Sakkal Majalla" w:cs="Sakkal Majalla" w:hint="cs"/>
          <w:b/>
          <w:bCs/>
          <w:rtl/>
          <w:lang w:bidi="ar-DZ"/>
        </w:rPr>
        <w:t>2022</w:t>
      </w:r>
      <w:r w:rsidRPr="00E70EFD">
        <w:rPr>
          <w:rFonts w:ascii="Sakkal Majalla" w:hAnsi="Sakkal Majalla" w:cs="Sakkal Majalla"/>
          <w:b/>
          <w:bCs/>
          <w:rtl/>
          <w:lang w:bidi="ar-DZ"/>
        </w:rPr>
        <w:t>-</w:t>
      </w:r>
      <w:r>
        <w:rPr>
          <w:rFonts w:ascii="Sakkal Majalla" w:hAnsi="Sakkal Majalla" w:cs="Sakkal Majalla" w:hint="cs"/>
          <w:b/>
          <w:bCs/>
          <w:rtl/>
          <w:lang w:bidi="ar-DZ"/>
        </w:rPr>
        <w:t>2023</w:t>
      </w:r>
      <w:r w:rsidRPr="00E70EFD">
        <w:rPr>
          <w:rFonts w:ascii="Sakkal Majalla" w:hAnsi="Sakkal Majalla" w:cs="Sakkal Majalla"/>
          <w:b/>
          <w:bCs/>
          <w:rtl/>
          <w:lang w:bidi="ar-DZ"/>
        </w:rPr>
        <w:t>، مع هذه الاستمارة.</w:t>
      </w:r>
    </w:p>
    <w:p w:rsidR="00384005" w:rsidRPr="00384005" w:rsidRDefault="00384005" w:rsidP="00384005">
      <w:pPr>
        <w:bidi/>
        <w:jc w:val="center"/>
        <w:rPr>
          <w:rFonts w:ascii="Sakkal Majalla" w:hAnsi="Sakkal Majalla" w:cs="Sakkal Majalla"/>
          <w:sz w:val="8"/>
          <w:szCs w:val="8"/>
          <w:rtl/>
          <w:lang w:bidi="ar-DZ"/>
        </w:rPr>
      </w:pPr>
    </w:p>
    <w:sectPr w:rsidR="00384005" w:rsidRPr="00384005" w:rsidSect="00D30F48">
      <w:pgSz w:w="11906" w:h="16838"/>
      <w:pgMar w:top="142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Naskh">
    <w:altName w:val="Times New Roman"/>
    <w:charset w:val="B2"/>
    <w:family w:val="auto"/>
    <w:pitch w:val="variable"/>
    <w:sig w:usb0="00006001" w:usb1="80000000" w:usb2="00000008" w:usb3="00000000" w:csb0="00000040" w:csb1="00000000"/>
  </w:font>
  <w:font w:name="Amiri">
    <w:altName w:val="Courier New"/>
    <w:charset w:val="00"/>
    <w:family w:val="auto"/>
    <w:pitch w:val="variable"/>
    <w:sig w:usb0="A000206F" w:usb1="80002042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D1EAE"/>
    <w:multiLevelType w:val="hybridMultilevel"/>
    <w:tmpl w:val="6152F598"/>
    <w:lvl w:ilvl="0" w:tplc="5CD6E3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B8"/>
    <w:rsid w:val="00094298"/>
    <w:rsid w:val="000B6850"/>
    <w:rsid w:val="000D6A17"/>
    <w:rsid w:val="000D6EDC"/>
    <w:rsid w:val="000E403D"/>
    <w:rsid w:val="00195CE2"/>
    <w:rsid w:val="001D2574"/>
    <w:rsid w:val="002158FA"/>
    <w:rsid w:val="00253A60"/>
    <w:rsid w:val="00266A63"/>
    <w:rsid w:val="00276BFA"/>
    <w:rsid w:val="00310640"/>
    <w:rsid w:val="003279D5"/>
    <w:rsid w:val="00327EBA"/>
    <w:rsid w:val="003410A4"/>
    <w:rsid w:val="0035505A"/>
    <w:rsid w:val="00384005"/>
    <w:rsid w:val="003B1035"/>
    <w:rsid w:val="00401F9D"/>
    <w:rsid w:val="00404B35"/>
    <w:rsid w:val="00416A75"/>
    <w:rsid w:val="00426171"/>
    <w:rsid w:val="00434099"/>
    <w:rsid w:val="00440A94"/>
    <w:rsid w:val="00473638"/>
    <w:rsid w:val="004C3A6B"/>
    <w:rsid w:val="004D77B6"/>
    <w:rsid w:val="004F092F"/>
    <w:rsid w:val="00501B0F"/>
    <w:rsid w:val="00521BB5"/>
    <w:rsid w:val="005C13F4"/>
    <w:rsid w:val="005D53BC"/>
    <w:rsid w:val="00633FD2"/>
    <w:rsid w:val="00635336"/>
    <w:rsid w:val="006B0544"/>
    <w:rsid w:val="006E5B89"/>
    <w:rsid w:val="00722BB6"/>
    <w:rsid w:val="0075792D"/>
    <w:rsid w:val="0077401D"/>
    <w:rsid w:val="007A0EFB"/>
    <w:rsid w:val="007B5D09"/>
    <w:rsid w:val="007C4770"/>
    <w:rsid w:val="007D4E7D"/>
    <w:rsid w:val="007E3089"/>
    <w:rsid w:val="007F2958"/>
    <w:rsid w:val="0084427F"/>
    <w:rsid w:val="00850CDD"/>
    <w:rsid w:val="00860D2D"/>
    <w:rsid w:val="00896FB8"/>
    <w:rsid w:val="008D3CC8"/>
    <w:rsid w:val="008D4691"/>
    <w:rsid w:val="008E5A10"/>
    <w:rsid w:val="0093629B"/>
    <w:rsid w:val="00943D3D"/>
    <w:rsid w:val="00986F8D"/>
    <w:rsid w:val="009A2B66"/>
    <w:rsid w:val="009E4241"/>
    <w:rsid w:val="00A076BB"/>
    <w:rsid w:val="00A11318"/>
    <w:rsid w:val="00A159BA"/>
    <w:rsid w:val="00A60DE9"/>
    <w:rsid w:val="00A64A2D"/>
    <w:rsid w:val="00A7051B"/>
    <w:rsid w:val="00A841E9"/>
    <w:rsid w:val="00AE104F"/>
    <w:rsid w:val="00AE6539"/>
    <w:rsid w:val="00B24FE3"/>
    <w:rsid w:val="00B507F7"/>
    <w:rsid w:val="00B56546"/>
    <w:rsid w:val="00B8683F"/>
    <w:rsid w:val="00BE0D1A"/>
    <w:rsid w:val="00C65C03"/>
    <w:rsid w:val="00C76421"/>
    <w:rsid w:val="00C81FFF"/>
    <w:rsid w:val="00CD4062"/>
    <w:rsid w:val="00D1222C"/>
    <w:rsid w:val="00D30F48"/>
    <w:rsid w:val="00D554CF"/>
    <w:rsid w:val="00DA07AA"/>
    <w:rsid w:val="00DB0111"/>
    <w:rsid w:val="00DF717D"/>
    <w:rsid w:val="00E07372"/>
    <w:rsid w:val="00E24820"/>
    <w:rsid w:val="00E24865"/>
    <w:rsid w:val="00E35D9E"/>
    <w:rsid w:val="00E45EC4"/>
    <w:rsid w:val="00EC49E6"/>
    <w:rsid w:val="00F8350D"/>
    <w:rsid w:val="00F83C47"/>
    <w:rsid w:val="00F83D45"/>
    <w:rsid w:val="00F850A2"/>
    <w:rsid w:val="00F868FA"/>
    <w:rsid w:val="00FD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7DDAA-45CF-4E3A-A208-945E5C3B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4E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7D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4E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E7D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A60DE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vice recteur pedago</cp:lastModifiedBy>
  <cp:revision>2</cp:revision>
  <cp:lastPrinted>2023-03-15T13:22:00Z</cp:lastPrinted>
  <dcterms:created xsi:type="dcterms:W3CDTF">2023-03-15T13:41:00Z</dcterms:created>
  <dcterms:modified xsi:type="dcterms:W3CDTF">2023-03-15T13:41:00Z</dcterms:modified>
</cp:coreProperties>
</file>