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21" w:rsidRDefault="00C76421" w:rsidP="00AC1575">
      <w:pPr>
        <w:bidi/>
        <w:rPr>
          <w:rFonts w:asciiTheme="majorBidi" w:hAnsiTheme="majorBidi" w:cstheme="majorBidi"/>
          <w:sz w:val="34"/>
          <w:szCs w:val="34"/>
          <w:rtl/>
          <w:lang w:bidi="ar-DZ"/>
        </w:rPr>
      </w:pPr>
    </w:p>
    <w:p w:rsidR="005C13F4" w:rsidRDefault="005C13F4" w:rsidP="005C13F4">
      <w:pPr>
        <w:bidi/>
        <w:jc w:val="center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7F2958" w:rsidRPr="007F2958" w:rsidRDefault="007F2958" w:rsidP="007F2958">
      <w:pPr>
        <w:bidi/>
        <w:jc w:val="center"/>
        <w:rPr>
          <w:rFonts w:asciiTheme="majorBidi" w:hAnsiTheme="majorBidi" w:cstheme="majorBidi"/>
          <w:sz w:val="8"/>
          <w:szCs w:val="8"/>
          <w:lang w:bidi="ar-DZ"/>
        </w:rPr>
      </w:pPr>
    </w:p>
    <w:p w:rsidR="00B24FE3" w:rsidRPr="00A60DE9" w:rsidRDefault="00B24FE3" w:rsidP="00B24FE3">
      <w:pPr>
        <w:bidi/>
        <w:jc w:val="center"/>
        <w:rPr>
          <w:rFonts w:ascii="Sakkal Majalla" w:hAnsi="Sakkal Majalla" w:cs="Sakkal Majalla"/>
          <w:sz w:val="40"/>
          <w:szCs w:val="40"/>
          <w:lang w:bidi="ar-DZ"/>
        </w:rPr>
      </w:pPr>
      <w:r w:rsidRPr="00A60DE9">
        <w:rPr>
          <w:rFonts w:ascii="Sakkal Majalla" w:hAnsi="Sakkal Majalla" w:cs="Sakkal Majalla"/>
          <w:sz w:val="40"/>
          <w:szCs w:val="40"/>
          <w:rtl/>
          <w:lang w:bidi="ar-DZ"/>
        </w:rPr>
        <w:t>الجمهورية الجزائرية الديمقراطية الشعبية</w:t>
      </w:r>
    </w:p>
    <w:p w:rsidR="00B24FE3" w:rsidRPr="00A60DE9" w:rsidRDefault="005C529F" w:rsidP="00B24FE3">
      <w:pPr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A60DE9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774BFD" wp14:editId="1DAACCCE">
                <wp:simplePos x="0" y="0"/>
                <wp:positionH relativeFrom="column">
                  <wp:posOffset>4384040</wp:posOffset>
                </wp:positionH>
                <wp:positionV relativeFrom="paragraph">
                  <wp:posOffset>180340</wp:posOffset>
                </wp:positionV>
                <wp:extent cx="2028825" cy="942975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FE3" w:rsidRDefault="00B24FE3" w:rsidP="00B24FE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جامعة الأمير عبد القادر</w:t>
                            </w:r>
                          </w:p>
                          <w:p w:rsidR="00B24FE3" w:rsidRDefault="00B24FE3" w:rsidP="00B24FE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للعلوم الإسلامية</w:t>
                            </w:r>
                          </w:p>
                          <w:p w:rsidR="00B24FE3" w:rsidRDefault="00B24FE3" w:rsidP="00B24FE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قسنطينة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74BFD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345.2pt;margin-top:14.2pt;width:159.75pt;height:7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" filled="f" stroked="f">
                <o:lock v:ext="edit" shapetype="t"/>
                <v:textbox>
                  <w:txbxContent>
                    <w:p w:rsidR="00B24FE3" w:rsidRDefault="00B24FE3" w:rsidP="00B24FE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جامعة الأمير عبد القادر</w:t>
                      </w:r>
                    </w:p>
                    <w:p w:rsidR="00B24FE3" w:rsidRDefault="00B24FE3" w:rsidP="00B24FE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للعلوم الإسلامية</w:t>
                      </w:r>
                    </w:p>
                    <w:p w:rsidR="00B24FE3" w:rsidRDefault="00B24FE3" w:rsidP="00B24FE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قسنطينة</w:t>
                      </w:r>
                    </w:p>
                  </w:txbxContent>
                </v:textbox>
              </v:shape>
            </w:pict>
          </mc:Fallback>
        </mc:AlternateContent>
      </w:r>
      <w:r w:rsidR="00AC1575" w:rsidRPr="00A60DE9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B3EE37" wp14:editId="53C67A0A">
                <wp:simplePos x="0" y="0"/>
                <wp:positionH relativeFrom="column">
                  <wp:posOffset>-92710</wp:posOffset>
                </wp:positionH>
                <wp:positionV relativeFrom="paragraph">
                  <wp:posOffset>132715</wp:posOffset>
                </wp:positionV>
                <wp:extent cx="2133600" cy="111442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FE3" w:rsidRDefault="00B24FE3" w:rsidP="00B24FE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نيابة مديرية الجامعة للتكوين العالي </w:t>
                            </w:r>
                          </w:p>
                          <w:p w:rsidR="00B24FE3" w:rsidRDefault="00B24FE3" w:rsidP="00B24FE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في الطورين الأول والثاني</w:t>
                            </w:r>
                          </w:p>
                          <w:p w:rsidR="00B24FE3" w:rsidRDefault="00B24FE3" w:rsidP="00B24FE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والتكوين المتواصل والشهادات</w:t>
                            </w:r>
                          </w:p>
                          <w:p w:rsidR="00B24FE3" w:rsidRDefault="00B24FE3" w:rsidP="00B24FE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 w:hAnsi="DecoType Naskh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وكذا التكوين العالي في التدرج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EE37" id="Zone de texte 21" o:spid="_x0000_s1027" type="#_x0000_t202" style="position:absolute;left:0;text-align:left;margin-left:-7.3pt;margin-top:10.45pt;width:168pt;height:8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" filled="f" stroked="f">
                <o:lock v:ext="edit" shapetype="t"/>
                <v:textbox>
                  <w:txbxContent>
                    <w:p w:rsidR="00B24FE3" w:rsidRDefault="00B24FE3" w:rsidP="00B24FE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نيابة مديرية الجامعة للتكوين العالي </w:t>
                      </w:r>
                    </w:p>
                    <w:p w:rsidR="00B24FE3" w:rsidRDefault="00B24FE3" w:rsidP="00B24FE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في الطورين الأول والثاني</w:t>
                      </w:r>
                    </w:p>
                    <w:p w:rsidR="00B24FE3" w:rsidRDefault="00B24FE3" w:rsidP="00B24FE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والتكوين المتواصل والشهادات</w:t>
                      </w:r>
                    </w:p>
                    <w:p w:rsidR="00B24FE3" w:rsidRDefault="00B24FE3" w:rsidP="00B24FE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 w:hAnsi="DecoType Naskh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وكذا التكوين العالي في التدرج</w:t>
                      </w:r>
                    </w:p>
                  </w:txbxContent>
                </v:textbox>
              </v:shape>
            </w:pict>
          </mc:Fallback>
        </mc:AlternateContent>
      </w:r>
      <w:r w:rsidR="00B24FE3" w:rsidRPr="00A60DE9">
        <w:rPr>
          <w:rFonts w:ascii="Sakkal Majalla" w:hAnsi="Sakkal Majalla" w:cs="Sakkal Majalla"/>
          <w:sz w:val="40"/>
          <w:szCs w:val="40"/>
          <w:rtl/>
          <w:lang w:bidi="ar-DZ"/>
        </w:rPr>
        <w:t>وزارة التعليم العالي والبحث العلمي</w:t>
      </w:r>
    </w:p>
    <w:p w:rsidR="00B24FE3" w:rsidRPr="00A60DE9" w:rsidRDefault="00B24FE3" w:rsidP="00B24FE3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60DE9">
        <w:rPr>
          <w:rFonts w:ascii="Sakkal Majalla" w:hAnsi="Sakkal Majalla" w:cs="Sakkal Majalla"/>
          <w:noProof/>
        </w:rPr>
        <w:drawing>
          <wp:inline distT="0" distB="0" distL="0" distR="0" wp14:anchorId="3BF4DE99" wp14:editId="3C0C54FF">
            <wp:extent cx="769620" cy="626745"/>
            <wp:effectExtent l="0" t="0" r="0" b="190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FE3" w:rsidRDefault="00B24FE3" w:rsidP="00B24FE3">
      <w:pPr>
        <w:jc w:val="center"/>
      </w:pPr>
      <w:r>
        <w:rPr>
          <w:lang w:eastAsia="en-US"/>
        </w:rPr>
        <w:t xml:space="preserve"> </w:t>
      </w:r>
    </w:p>
    <w:p w:rsidR="00AC1575" w:rsidRDefault="00AC1575" w:rsidP="00B24FE3">
      <w:pPr>
        <w:tabs>
          <w:tab w:val="left" w:pos="5190"/>
        </w:tabs>
        <w:bidi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B24FE3" w:rsidRDefault="00AC1575" w:rsidP="00AC1575">
      <w:pPr>
        <w:tabs>
          <w:tab w:val="left" w:pos="5190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433426" wp14:editId="5C348A04">
                <wp:simplePos x="0" y="0"/>
                <wp:positionH relativeFrom="margin">
                  <wp:posOffset>-54610</wp:posOffset>
                </wp:positionH>
                <wp:positionV relativeFrom="paragraph">
                  <wp:posOffset>231775</wp:posOffset>
                </wp:positionV>
                <wp:extent cx="1790700" cy="12763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D5" w:rsidRDefault="003279D5" w:rsidP="003279D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279D5" w:rsidRDefault="003279D5" w:rsidP="003279D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279D5" w:rsidRDefault="003279D5" w:rsidP="003279D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279D5" w:rsidRPr="007B60E7" w:rsidRDefault="003279D5" w:rsidP="003279D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60E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صورة شمسية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3426" id="Rectangle 17" o:spid="_x0000_s1028" style="position:absolute;left:0;text-align:left;margin-left:-4.3pt;margin-top:18.25pt;width:141pt;height:100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">
                <v:textbox>
                  <w:txbxContent>
                    <w:p w:rsidR="003279D5" w:rsidRDefault="003279D5" w:rsidP="003279D5">
                      <w:pPr>
                        <w:jc w:val="center"/>
                        <w:rPr>
                          <w:rtl/>
                        </w:rPr>
                      </w:pPr>
                    </w:p>
                    <w:p w:rsidR="003279D5" w:rsidRDefault="003279D5" w:rsidP="003279D5">
                      <w:pPr>
                        <w:jc w:val="center"/>
                        <w:rPr>
                          <w:rtl/>
                        </w:rPr>
                      </w:pPr>
                    </w:p>
                    <w:p w:rsidR="003279D5" w:rsidRDefault="003279D5" w:rsidP="003279D5">
                      <w:pPr>
                        <w:jc w:val="center"/>
                        <w:rPr>
                          <w:rtl/>
                        </w:rPr>
                      </w:pPr>
                    </w:p>
                    <w:p w:rsidR="003279D5" w:rsidRPr="007B60E7" w:rsidRDefault="003279D5" w:rsidP="003279D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7B60E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صورة 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79D5" w:rsidRDefault="003279D5" w:rsidP="00B24FE3">
      <w:pPr>
        <w:tabs>
          <w:tab w:val="left" w:pos="5190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279D5" w:rsidRDefault="003279D5" w:rsidP="003279D5">
      <w:pPr>
        <w:tabs>
          <w:tab w:val="left" w:pos="5190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</w:p>
    <w:p w:rsidR="003279D5" w:rsidRDefault="003279D5" w:rsidP="003279D5">
      <w:pPr>
        <w:tabs>
          <w:tab w:val="left" w:pos="5190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24FE3" w:rsidRDefault="00B24FE3" w:rsidP="003279D5">
      <w:pPr>
        <w:tabs>
          <w:tab w:val="left" w:pos="5190"/>
        </w:tabs>
        <w:bidi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B24FE3" w:rsidRDefault="00B24FE3" w:rsidP="00B24FE3">
      <w:pPr>
        <w:tabs>
          <w:tab w:val="left" w:pos="5190"/>
        </w:tabs>
        <w:bidi/>
      </w:pPr>
    </w:p>
    <w:p w:rsidR="00B24FE3" w:rsidRPr="00700D26" w:rsidRDefault="003279D5" w:rsidP="00B24FE3">
      <w:pPr>
        <w:tabs>
          <w:tab w:val="left" w:pos="5190"/>
        </w:tabs>
        <w:bidi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8AD9CF" wp14:editId="39D29A0A">
                <wp:simplePos x="0" y="0"/>
                <wp:positionH relativeFrom="column">
                  <wp:posOffset>964565</wp:posOffset>
                </wp:positionH>
                <wp:positionV relativeFrom="paragraph">
                  <wp:posOffset>70485</wp:posOffset>
                </wp:positionV>
                <wp:extent cx="4676775" cy="476250"/>
                <wp:effectExtent l="0" t="0" r="28575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FE3" w:rsidRPr="00094298" w:rsidRDefault="00B24FE3" w:rsidP="00B24FE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942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</w:t>
                            </w:r>
                            <w:r w:rsidRPr="0009429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ترشح الأستاذ الباحث في المجلس التأديبي للجامعة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8AD9CF" id="Rectangle à coins arrondis 23" o:spid="_x0000_s1033" style="position:absolute;left:0;text-align:left;margin-left:75.95pt;margin-top:5.55pt;width:368.25pt;height:37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" fillcolor="white [3201]" strokecolor="#f79646 [3209]" strokeweight="2pt">
                <v:textbox>
                  <w:txbxContent>
                    <w:p w:rsidR="00B24FE3" w:rsidRPr="00094298" w:rsidRDefault="00B24FE3" w:rsidP="00B24FE3">
                      <w:pPr>
                        <w:jc w:val="center"/>
                        <w:rPr>
                          <w:rFonts w:ascii="Sakkal Majalla" w:hAnsi="Sakkal Majalla" w:cs="Sakkal Majalla"/>
                          <w:color w:val="C00000"/>
                          <w:sz w:val="40"/>
                          <w:szCs w:val="40"/>
                        </w:rPr>
                      </w:pPr>
                      <w:r w:rsidRPr="00094298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استمارة</w:t>
                      </w:r>
                      <w:r w:rsidRPr="00094298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ترشح الأستاذ الباحث في المجلس التأديبي للجامعة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FE3" w:rsidRDefault="00B24FE3" w:rsidP="00B24FE3">
      <w:pPr>
        <w:tabs>
          <w:tab w:val="left" w:pos="5190"/>
        </w:tabs>
        <w:bidi/>
        <w:spacing w:line="360" w:lineRule="auto"/>
        <w:ind w:firstLine="850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B24FE3" w:rsidRDefault="00B24FE3" w:rsidP="00B24FE3">
      <w:pPr>
        <w:tabs>
          <w:tab w:val="left" w:pos="5190"/>
        </w:tabs>
        <w:bidi/>
        <w:spacing w:line="360" w:lineRule="auto"/>
        <w:ind w:firstLine="850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B24FE3" w:rsidRPr="00276BFA" w:rsidRDefault="00B24FE3" w:rsidP="00B24FE3">
      <w:pPr>
        <w:tabs>
          <w:tab w:val="left" w:pos="5190"/>
        </w:tabs>
        <w:bidi/>
        <w:spacing w:line="360" w:lineRule="auto"/>
        <w:ind w:firstLine="850"/>
        <w:rPr>
          <w:rFonts w:ascii="Sakkal Majalla" w:hAnsi="Sakkal Majalla" w:cs="Sakkal Majalla"/>
          <w:b/>
          <w:bCs/>
          <w:sz w:val="32"/>
          <w:szCs w:val="32"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>أنا الموقع اسفله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الأستاذ(ة) الباحث(ة)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B24FE3" w:rsidRPr="00276BFA" w:rsidRDefault="00B24FE3" w:rsidP="003279D5">
      <w:pPr>
        <w:tabs>
          <w:tab w:val="left" w:pos="5190"/>
          <w:tab w:val="right" w:pos="9213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</w:t>
      </w:r>
      <w:r w:rsidRPr="00276BFA">
        <w:rPr>
          <w:rFonts w:ascii="Sakkal Majalla" w:hAnsi="Sakkal Majalla" w:cs="Sakkal Majalla" w:hint="cs"/>
          <w:b/>
          <w:bCs/>
          <w:sz w:val="16"/>
          <w:szCs w:val="16"/>
          <w:rtl/>
        </w:rPr>
        <w:t>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</w:t>
      </w:r>
      <w:r w:rsidRPr="00276BFA">
        <w:rPr>
          <w:rFonts w:ascii="Sakkal Majalla" w:hAnsi="Sakkal Majalla" w:cs="Sakkal Majalla" w:hint="cs"/>
          <w:b/>
          <w:bCs/>
          <w:sz w:val="16"/>
          <w:szCs w:val="16"/>
          <w:rtl/>
        </w:rPr>
        <w:t>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</w:t>
      </w: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اللقب: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</w:t>
      </w:r>
      <w:r w:rsidRPr="00276BFA">
        <w:rPr>
          <w:rFonts w:ascii="Sakkal Majalla" w:hAnsi="Sakkal Majalla" w:cs="Sakkal Majalla" w:hint="cs"/>
          <w:b/>
          <w:bCs/>
          <w:sz w:val="16"/>
          <w:szCs w:val="16"/>
          <w:rtl/>
        </w:rPr>
        <w:t>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</w:t>
      </w:r>
      <w:r w:rsidRPr="00276BFA">
        <w:rPr>
          <w:rFonts w:ascii="Sakkal Majalla" w:hAnsi="Sakkal Majalla" w:cs="Sakkal Majalla" w:hint="cs"/>
          <w:b/>
          <w:bCs/>
          <w:sz w:val="16"/>
          <w:szCs w:val="16"/>
          <w:rtl/>
        </w:rPr>
        <w:t>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</w:t>
      </w:r>
    </w:p>
    <w:p w:rsidR="00B24FE3" w:rsidRPr="00276BFA" w:rsidRDefault="00B24FE3" w:rsidP="003279D5">
      <w:pPr>
        <w:tabs>
          <w:tab w:val="left" w:pos="5190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الرتبة الحالية: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.................................. </w:t>
      </w:r>
      <w:r w:rsidRPr="00986F8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المنصب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986F8D">
        <w:rPr>
          <w:rFonts w:ascii="Sakkal Majalla" w:hAnsi="Sakkal Majalla" w:cs="Sakkal Majalla" w:hint="cs"/>
          <w:b/>
          <w:bCs/>
          <w:sz w:val="32"/>
          <w:szCs w:val="32"/>
          <w:rtl/>
        </w:rPr>
        <w:t>مشغول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</w:t>
      </w: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</w:p>
    <w:p w:rsidR="00B24FE3" w:rsidRDefault="00B24FE3" w:rsidP="003279D5">
      <w:pPr>
        <w:tabs>
          <w:tab w:val="left" w:pos="5190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المؤهل العلمي: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</w:t>
      </w:r>
      <w:r w:rsidRPr="00276BFA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</w:t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>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التخصص: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</w:t>
      </w:r>
      <w:r w:rsidRPr="00276BFA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</w:t>
      </w:r>
    </w:p>
    <w:p w:rsidR="00B24FE3" w:rsidRPr="00276BFA" w:rsidRDefault="00B24FE3" w:rsidP="003279D5">
      <w:pPr>
        <w:tabs>
          <w:tab w:val="left" w:pos="5190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أول توظيف في سلك الأساتذة الباحثين: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.......................................................</w:t>
      </w:r>
    </w:p>
    <w:p w:rsidR="00B24FE3" w:rsidRPr="00276BFA" w:rsidRDefault="00B24FE3" w:rsidP="003279D5">
      <w:pPr>
        <w:tabs>
          <w:tab w:val="left" w:pos="5190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الكلية: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</w:t>
      </w:r>
      <w:r w:rsidRPr="00276BFA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</w:t>
      </w:r>
    </w:p>
    <w:p w:rsidR="00B24FE3" w:rsidRPr="00276BFA" w:rsidRDefault="00B24FE3" w:rsidP="003279D5">
      <w:pPr>
        <w:tabs>
          <w:tab w:val="left" w:pos="5190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القسم: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</w:t>
      </w:r>
    </w:p>
    <w:p w:rsidR="00B24FE3" w:rsidRPr="00276BFA" w:rsidRDefault="00B24FE3" w:rsidP="003279D5">
      <w:pPr>
        <w:tabs>
          <w:tab w:val="left" w:pos="5190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>رقـــم الــهاتف: ــ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</w:t>
      </w:r>
    </w:p>
    <w:p w:rsidR="00B24FE3" w:rsidRPr="00276BFA" w:rsidRDefault="00B24FE3" w:rsidP="003279D5">
      <w:pPr>
        <w:tabs>
          <w:tab w:val="left" w:pos="5190"/>
        </w:tabs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276BF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البريد الالكتروني: 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</w:t>
      </w:r>
      <w:r w:rsidRPr="00276BFA">
        <w:rPr>
          <w:rFonts w:ascii="Sakkal Majalla" w:hAnsi="Sakkal Majalla" w:cs="Sakkal Majalla"/>
          <w:b/>
          <w:bCs/>
          <w:sz w:val="16"/>
          <w:szCs w:val="16"/>
          <w:rtl/>
        </w:rPr>
        <w:t>.................</w:t>
      </w:r>
    </w:p>
    <w:p w:rsidR="00B24FE3" w:rsidRPr="003279D5" w:rsidRDefault="00B24FE3" w:rsidP="00B56546">
      <w:pPr>
        <w:tabs>
          <w:tab w:val="left" w:pos="5190"/>
        </w:tabs>
        <w:bidi/>
        <w:jc w:val="both"/>
        <w:rPr>
          <w:rFonts w:ascii="Sakkal Majalla" w:hAnsi="Sakkal Majalla" w:cs="Sakkal Majalla"/>
          <w:color w:val="C00000"/>
          <w:sz w:val="36"/>
          <w:szCs w:val="36"/>
          <w:u w:val="single"/>
        </w:rPr>
      </w:pPr>
      <w:r w:rsidRPr="003279D5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>أعلن ترشحي لانتخابات</w:t>
      </w:r>
      <w:r w:rsidRPr="003279D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 xml:space="preserve"> تجديد</w:t>
      </w:r>
      <w:r w:rsidRPr="003279D5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 عضوية</w:t>
      </w:r>
      <w:r w:rsidRPr="003279D5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</w:rPr>
        <w:t xml:space="preserve"> </w:t>
      </w:r>
      <w:r w:rsidRPr="003279D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DZ"/>
        </w:rPr>
        <w:t>ممثلي الأساتذة الباحثين</w:t>
      </w:r>
      <w:r w:rsidRPr="003279D5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 في المجلس التأديبي للجامعة، والتي ستجر</w:t>
      </w:r>
      <w:r w:rsidRPr="003279D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ى</w:t>
      </w:r>
      <w:r w:rsidRPr="003279D5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 يوم</w:t>
      </w:r>
      <w:r w:rsidRPr="003279D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B56546" w:rsidRPr="003279D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الأربعاء</w:t>
      </w:r>
      <w:r w:rsidRPr="003279D5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B56546" w:rsidRPr="003279D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15</w:t>
      </w:r>
      <w:r w:rsidRPr="003279D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 xml:space="preserve"> مارس 2023</w:t>
      </w:r>
      <w:r w:rsidRPr="003279D5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>.</w:t>
      </w:r>
    </w:p>
    <w:p w:rsidR="00B24FE3" w:rsidRPr="004F092F" w:rsidRDefault="00B24FE3" w:rsidP="00B24FE3">
      <w:pPr>
        <w:tabs>
          <w:tab w:val="left" w:pos="5190"/>
        </w:tabs>
        <w:bidi/>
        <w:rPr>
          <w:rFonts w:ascii="Sakkal Majalla" w:hAnsi="Sakkal Majalla" w:cs="Sakkal Majalla"/>
          <w:sz w:val="32"/>
          <w:szCs w:val="32"/>
        </w:rPr>
      </w:pPr>
      <w:r w:rsidRPr="004F092F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Pr="004F092F">
        <w:rPr>
          <w:rFonts w:ascii="Sakkal Majalla" w:hAnsi="Sakkal Majalla" w:cs="Sakkal Majalla" w:hint="cs"/>
          <w:sz w:val="32"/>
          <w:szCs w:val="32"/>
          <w:rtl/>
        </w:rPr>
        <w:t xml:space="preserve">       </w:t>
      </w:r>
      <w:r w:rsidRPr="004F092F">
        <w:rPr>
          <w:rFonts w:ascii="Sakkal Majalla" w:hAnsi="Sakkal Majalla" w:cs="Sakkal Majalla"/>
          <w:sz w:val="32"/>
          <w:szCs w:val="32"/>
          <w:rtl/>
        </w:rPr>
        <w:t xml:space="preserve">       </w:t>
      </w:r>
      <w:r w:rsidRPr="004F092F">
        <w:rPr>
          <w:rFonts w:ascii="Sakkal Majalla" w:hAnsi="Sakkal Majalla" w:cs="Sakkal Majalla"/>
          <w:b/>
          <w:bCs/>
          <w:sz w:val="32"/>
          <w:szCs w:val="32"/>
          <w:rtl/>
        </w:rPr>
        <w:t>قسنطينة في</w:t>
      </w:r>
      <w:r w:rsidRPr="004F092F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4F092F">
        <w:rPr>
          <w:rFonts w:ascii="Sakkal Majalla" w:hAnsi="Sakkal Majalla" w:cs="Sakkal Majalla"/>
          <w:sz w:val="16"/>
          <w:szCs w:val="16"/>
          <w:rtl/>
        </w:rPr>
        <w:t>....................</w:t>
      </w:r>
      <w:r>
        <w:rPr>
          <w:rFonts w:ascii="Sakkal Majalla" w:hAnsi="Sakkal Majalla" w:cs="Sakkal Majalla" w:hint="cs"/>
          <w:sz w:val="16"/>
          <w:szCs w:val="16"/>
          <w:rtl/>
        </w:rPr>
        <w:t>........................................................................</w:t>
      </w:r>
      <w:r w:rsidRPr="004F092F">
        <w:rPr>
          <w:rFonts w:ascii="Sakkal Majalla" w:hAnsi="Sakkal Majalla" w:cs="Sakkal Majalla"/>
          <w:sz w:val="16"/>
          <w:szCs w:val="16"/>
          <w:rtl/>
        </w:rPr>
        <w:t>..........</w:t>
      </w:r>
    </w:p>
    <w:p w:rsidR="00B24FE3" w:rsidRPr="004F092F" w:rsidRDefault="00B24FE3" w:rsidP="00B24FE3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4F092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                      </w:t>
      </w:r>
      <w:r w:rsidRPr="004F092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</w:t>
      </w:r>
      <w:r w:rsidRPr="004F092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Pr="004F092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توقيع المترشح</w:t>
      </w:r>
    </w:p>
    <w:p w:rsidR="003279D5" w:rsidRDefault="003279D5" w:rsidP="003279D5">
      <w:pPr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3279D5" w:rsidRDefault="003279D5" w:rsidP="003279D5">
      <w:pPr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384005" w:rsidRPr="00473638" w:rsidRDefault="003279D5" w:rsidP="00473638">
      <w:pPr>
        <w:bidi/>
        <w:jc w:val="both"/>
        <w:rPr>
          <w:rFonts w:ascii="Sakkal Majalla" w:hAnsi="Sakkal Majalla" w:cs="Sakkal Majalla"/>
          <w:sz w:val="8"/>
          <w:szCs w:val="8"/>
          <w:rtl/>
          <w:lang w:bidi="ar-DZ"/>
        </w:rPr>
      </w:pPr>
      <w:r w:rsidRPr="005C3786">
        <w:rPr>
          <w:rFonts w:ascii="Sakkal Majalla" w:hAnsi="Sakkal Majalla" w:cs="Sakkal Majalla"/>
          <w:b/>
          <w:bCs/>
          <w:color w:val="FF0000"/>
          <w:u w:val="single"/>
          <w:rtl/>
          <w:lang w:bidi="ar-DZ"/>
        </w:rPr>
        <w:t>ملاحظة</w:t>
      </w:r>
      <w:r w:rsidRPr="005C3786">
        <w:rPr>
          <w:rFonts w:ascii="Sakkal Majalla" w:hAnsi="Sakkal Majalla" w:cs="Sakkal Majalla"/>
          <w:b/>
          <w:bCs/>
          <w:color w:val="FF0000"/>
          <w:rtl/>
          <w:lang w:bidi="ar-DZ"/>
        </w:rPr>
        <w:t xml:space="preserve">: </w:t>
      </w:r>
      <w:r w:rsidRPr="00473638">
        <w:rPr>
          <w:rFonts w:ascii="Sakkal Majalla" w:hAnsi="Sakkal Majalla" w:cs="Sakkal Majalla"/>
          <w:b/>
          <w:bCs/>
          <w:rtl/>
          <w:lang w:bidi="ar-DZ"/>
        </w:rPr>
        <w:t>إرفاق صورة شمسية مع هذه الاستمارة.</w:t>
      </w:r>
    </w:p>
    <w:p w:rsidR="00384005" w:rsidRDefault="00384005" w:rsidP="00384005">
      <w:pPr>
        <w:bidi/>
        <w:jc w:val="center"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384005" w:rsidRDefault="00384005" w:rsidP="00384005">
      <w:pPr>
        <w:bidi/>
        <w:jc w:val="center"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384005" w:rsidRDefault="00384005" w:rsidP="00384005">
      <w:pPr>
        <w:bidi/>
        <w:jc w:val="center"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384005" w:rsidRPr="00384005" w:rsidRDefault="00384005" w:rsidP="00384005">
      <w:pPr>
        <w:bidi/>
        <w:jc w:val="center"/>
        <w:rPr>
          <w:rFonts w:ascii="Sakkal Majalla" w:hAnsi="Sakkal Majalla" w:cs="Sakkal Majalla"/>
          <w:sz w:val="8"/>
          <w:szCs w:val="8"/>
          <w:rtl/>
          <w:lang w:bidi="ar-DZ"/>
        </w:rPr>
      </w:pPr>
    </w:p>
    <w:sectPr w:rsidR="00384005" w:rsidRPr="00384005" w:rsidSect="00AC1575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1EAE"/>
    <w:multiLevelType w:val="hybridMultilevel"/>
    <w:tmpl w:val="6152F598"/>
    <w:lvl w:ilvl="0" w:tplc="5CD6E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B8"/>
    <w:rsid w:val="00094298"/>
    <w:rsid w:val="000B6850"/>
    <w:rsid w:val="000D6A17"/>
    <w:rsid w:val="000D6EDC"/>
    <w:rsid w:val="00195CE2"/>
    <w:rsid w:val="001D2574"/>
    <w:rsid w:val="002158FA"/>
    <w:rsid w:val="00276BFA"/>
    <w:rsid w:val="00310640"/>
    <w:rsid w:val="003279D5"/>
    <w:rsid w:val="00327EBA"/>
    <w:rsid w:val="0035505A"/>
    <w:rsid w:val="00384005"/>
    <w:rsid w:val="003B1035"/>
    <w:rsid w:val="00401F9D"/>
    <w:rsid w:val="00404B35"/>
    <w:rsid w:val="00416A75"/>
    <w:rsid w:val="00426171"/>
    <w:rsid w:val="00440A94"/>
    <w:rsid w:val="00473638"/>
    <w:rsid w:val="004D77B6"/>
    <w:rsid w:val="004F092F"/>
    <w:rsid w:val="00501B0F"/>
    <w:rsid w:val="00521BB5"/>
    <w:rsid w:val="005C13F4"/>
    <w:rsid w:val="005C529F"/>
    <w:rsid w:val="005D53BC"/>
    <w:rsid w:val="00633FD2"/>
    <w:rsid w:val="00635336"/>
    <w:rsid w:val="006B0544"/>
    <w:rsid w:val="006E5B89"/>
    <w:rsid w:val="00722BB6"/>
    <w:rsid w:val="0075792D"/>
    <w:rsid w:val="0077401D"/>
    <w:rsid w:val="007A0EFB"/>
    <w:rsid w:val="007B5D09"/>
    <w:rsid w:val="007C4770"/>
    <w:rsid w:val="007D4E7D"/>
    <w:rsid w:val="007E3089"/>
    <w:rsid w:val="007F2958"/>
    <w:rsid w:val="0084427F"/>
    <w:rsid w:val="00850CDD"/>
    <w:rsid w:val="00896FB8"/>
    <w:rsid w:val="008D3CC8"/>
    <w:rsid w:val="008D4691"/>
    <w:rsid w:val="008E5A10"/>
    <w:rsid w:val="0093629B"/>
    <w:rsid w:val="00943D3D"/>
    <w:rsid w:val="00986F8D"/>
    <w:rsid w:val="009A2B66"/>
    <w:rsid w:val="00A076BB"/>
    <w:rsid w:val="00A11318"/>
    <w:rsid w:val="00A159BA"/>
    <w:rsid w:val="00A60DE9"/>
    <w:rsid w:val="00A64A2D"/>
    <w:rsid w:val="00A7051B"/>
    <w:rsid w:val="00AC1575"/>
    <w:rsid w:val="00AE6539"/>
    <w:rsid w:val="00B24FE3"/>
    <w:rsid w:val="00B56546"/>
    <w:rsid w:val="00B8683F"/>
    <w:rsid w:val="00BE0D1A"/>
    <w:rsid w:val="00C76421"/>
    <w:rsid w:val="00C81FFF"/>
    <w:rsid w:val="00CD4062"/>
    <w:rsid w:val="00D1222C"/>
    <w:rsid w:val="00D30F48"/>
    <w:rsid w:val="00D554CF"/>
    <w:rsid w:val="00DA07AA"/>
    <w:rsid w:val="00DB0111"/>
    <w:rsid w:val="00E07372"/>
    <w:rsid w:val="00E24820"/>
    <w:rsid w:val="00E24865"/>
    <w:rsid w:val="00E35D9E"/>
    <w:rsid w:val="00EC49E6"/>
    <w:rsid w:val="00F8350D"/>
    <w:rsid w:val="00F83C47"/>
    <w:rsid w:val="00F83D45"/>
    <w:rsid w:val="00F850A2"/>
    <w:rsid w:val="00F868FA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DDAA-45CF-4E3A-A208-945E5C3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D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E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E7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60DE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vice recteur pedago</cp:lastModifiedBy>
  <cp:revision>16</cp:revision>
  <cp:lastPrinted>2023-03-05T11:25:00Z</cp:lastPrinted>
  <dcterms:created xsi:type="dcterms:W3CDTF">2020-02-11T13:39:00Z</dcterms:created>
  <dcterms:modified xsi:type="dcterms:W3CDTF">2023-03-05T11:49:00Z</dcterms:modified>
</cp:coreProperties>
</file>