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02" w:rsidRPr="0007243D" w:rsidRDefault="00366402" w:rsidP="0036640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 w:rsidRPr="0007243D">
        <w:rPr>
          <w:rFonts w:ascii="Sakkal Majalla" w:hAnsi="Sakkal Majalla" w:cs="Sakkal Majalla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A69698D" wp14:editId="79031B30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612140" cy="561340"/>
            <wp:effectExtent l="0" t="0" r="0" b="0"/>
            <wp:wrapTight wrapText="bothSides">
              <wp:wrapPolygon edited="0">
                <wp:start x="0" y="0"/>
                <wp:lineTo x="0" y="20525"/>
                <wp:lineTo x="20838" y="20525"/>
                <wp:lineTo x="20838" y="0"/>
                <wp:lineTo x="0" y="0"/>
              </wp:wrapPolygon>
            </wp:wrapTight>
            <wp:docPr id="24" name="Image 2" descr="K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: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           </w:t>
      </w: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</w:p>
    <w:p w:rsidR="00366402" w:rsidRPr="0007243D" w:rsidRDefault="00366402" w:rsidP="0036640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          </w:t>
      </w: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</w:p>
    <w:p w:rsidR="00366402" w:rsidRDefault="00366402" w:rsidP="0036640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     </w:t>
      </w:r>
      <w:r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جامعة الأمير عبد القادر للعلوم الإسلامية –قسنطينة</w:t>
      </w:r>
    </w:p>
    <w:p w:rsidR="00366402" w:rsidRPr="0007243D" w:rsidRDefault="00366402" w:rsidP="00366402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</w:p>
    <w:p w:rsidR="00366402" w:rsidRPr="0007243D" w:rsidRDefault="00333D33" w:rsidP="0036640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مخبر الدراسات الأدبية والإنسانية</w:t>
      </w:r>
      <w:r w:rsidR="00BF20E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 xml:space="preserve"> 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ب</w:t>
      </w:r>
      <w:r w:rsidR="00366402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ك</w:t>
      </w:r>
      <w:r w:rsidR="00366402" w:rsidRPr="0007243D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 xml:space="preserve">لية الآداب والحضارة الإسلامية </w:t>
      </w:r>
    </w:p>
    <w:p w:rsidR="00366402" w:rsidRPr="005516F9" w:rsidRDefault="00366402" w:rsidP="00366402">
      <w:pPr>
        <w:spacing w:after="0" w:line="240" w:lineRule="auto"/>
        <w:jc w:val="center"/>
        <w:rPr>
          <w:rFonts w:ascii="Amiri" w:hAnsi="Amiri" w:cs="Amiri"/>
          <w:b/>
          <w:bCs/>
          <w:sz w:val="28"/>
          <w:szCs w:val="28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 xml:space="preserve">بالشراكة مع </w:t>
      </w:r>
      <w:r w:rsidR="00333D33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المكتبة الوطنية ومركز الأرشيف الوطني</w:t>
      </w:r>
    </w:p>
    <w:p w:rsidR="00366402" w:rsidRDefault="00366402" w:rsidP="00366402">
      <w:pPr>
        <w:spacing w:after="0" w:line="240" w:lineRule="auto"/>
        <w:jc w:val="center"/>
        <w:rPr>
          <w:rFonts w:ascii="Amiri" w:hAnsi="Amiri" w:cs="Amiri"/>
          <w:b/>
          <w:bCs/>
          <w:sz w:val="28"/>
          <w:szCs w:val="28"/>
          <w:rtl/>
          <w:lang w:eastAsia="fr-FR" w:bidi="ar-DZ"/>
        </w:rPr>
      </w:pPr>
    </w:p>
    <w:p w:rsidR="00366402" w:rsidRPr="00ED6978" w:rsidRDefault="00366402" w:rsidP="00366402">
      <w:pPr>
        <w:spacing w:before="120" w:line="240" w:lineRule="auto"/>
        <w:jc w:val="center"/>
        <w:rPr>
          <w:rFonts w:ascii="ae_AlMothnna" w:hAnsi="ae_AlMothnna" w:cs="ae_AlMothnna"/>
          <w:b/>
          <w:bCs/>
          <w:color w:val="009999"/>
          <w:sz w:val="32"/>
          <w:szCs w:val="32"/>
          <w:rtl/>
          <w:lang w:bidi="ar-DZ"/>
        </w:rPr>
      </w:pPr>
      <w:r w:rsidRPr="00ED6978">
        <w:rPr>
          <w:rFonts w:ascii="ae_AlMothnna" w:hAnsi="ae_AlMothnna" w:cs="ae_AlMothnna" w:hint="cs"/>
          <w:b/>
          <w:bCs/>
          <w:color w:val="009999"/>
          <w:sz w:val="32"/>
          <w:szCs w:val="32"/>
          <w:rtl/>
          <w:lang w:bidi="ar-DZ"/>
        </w:rPr>
        <w:t xml:space="preserve">استمارة المشاركة في الملتقى الوطني </w:t>
      </w:r>
    </w:p>
    <w:p w:rsidR="00366402" w:rsidRPr="00E77E27" w:rsidRDefault="00333D33" w:rsidP="00366402">
      <w:pPr>
        <w:spacing w:after="0"/>
        <w:jc w:val="center"/>
        <w:rPr>
          <w:rFonts w:ascii="ae_AlMothnna" w:hAnsi="ae_AlMothnna" w:cs="ae_AlMothnna"/>
          <w:b/>
          <w:bCs/>
          <w:color w:val="A50021"/>
          <w:sz w:val="48"/>
          <w:szCs w:val="48"/>
          <w:lang w:bidi="ar-DZ"/>
        </w:rPr>
      </w:pPr>
      <w:r>
        <w:rPr>
          <w:rFonts w:ascii="ae_AlMothnna" w:hAnsi="ae_AlMothnna" w:cs="ae_AlMothnna" w:hint="cs"/>
          <w:b/>
          <w:bCs/>
          <w:color w:val="A50021"/>
          <w:sz w:val="48"/>
          <w:szCs w:val="48"/>
          <w:rtl/>
          <w:lang w:bidi="ar-DZ"/>
        </w:rPr>
        <w:t>إدارة المعرفة في البيئة الرقمية ودورها في تحسين جودة البحث العلمي بالمؤسسات المستدامة في الجزائر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</w:tblPr>
      <w:tblGrid>
        <w:gridCol w:w="2597"/>
        <w:gridCol w:w="7609"/>
      </w:tblGrid>
      <w:tr w:rsidR="00366402" w:rsidRPr="00CE2B58" w:rsidTr="00817F89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366402" w:rsidRPr="00EB5846" w:rsidRDefault="00366402" w:rsidP="00817F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الكامل: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66402" w:rsidRPr="00CE2B58" w:rsidRDefault="00366402" w:rsidP="00817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6402" w:rsidRPr="00CE2B58" w:rsidTr="00817F89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366402" w:rsidRPr="00EB5846" w:rsidRDefault="00366402" w:rsidP="00817F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 العلمية: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66402" w:rsidRPr="00CE2B58" w:rsidRDefault="00366402" w:rsidP="00817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6402" w:rsidRPr="00CE2B58" w:rsidTr="00817F89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366402" w:rsidRPr="00EB5846" w:rsidRDefault="00366402" w:rsidP="00817F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التخصص: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66402" w:rsidRPr="00CE2B58" w:rsidRDefault="00366402" w:rsidP="00817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6402" w:rsidRPr="00CE2B58" w:rsidTr="00817F89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366402" w:rsidRPr="00EB5846" w:rsidRDefault="00366402" w:rsidP="00817F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مؤسسة الانتماء: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66402" w:rsidRPr="00CE2B58" w:rsidRDefault="00366402" w:rsidP="00817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6402" w:rsidRPr="00CE2B58" w:rsidTr="00817F89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366402" w:rsidRPr="00EB5846" w:rsidRDefault="00366402" w:rsidP="00817F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البريد الالكتروني: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66402" w:rsidRPr="00CE2B58" w:rsidRDefault="00366402" w:rsidP="00817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6402" w:rsidRPr="00CE2B58" w:rsidTr="00817F89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366402" w:rsidRPr="00EB5846" w:rsidRDefault="00366402" w:rsidP="00817F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الهاتف: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66402" w:rsidRPr="00CE2B58" w:rsidRDefault="00366402" w:rsidP="00817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366402" w:rsidRDefault="00366402" w:rsidP="00366402">
      <w:pPr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366402" w:rsidRDefault="00366402" w:rsidP="00366402">
      <w:pPr>
        <w:spacing w:after="0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EB584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المحور</w:t>
      </w:r>
      <w:r w:rsidRPr="00EB5846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</w:t>
      </w:r>
    </w:p>
    <w:p w:rsidR="00366402" w:rsidRPr="00521970" w:rsidRDefault="00366402" w:rsidP="00366402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عنوان المداخلة باللغتين العربية و </w:t>
      </w:r>
      <w:proofErr w:type="gramStart"/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>الانجليزية :</w:t>
      </w:r>
      <w:proofErr w:type="gramEnd"/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</w:t>
      </w:r>
    </w:p>
    <w:p w:rsidR="00366402" w:rsidRDefault="00366402" w:rsidP="00366402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B5846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الملخص</w:t>
      </w:r>
      <w:r w:rsidRPr="00EB584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366402" w:rsidRDefault="00366402" w:rsidP="00366402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66FF">
        <w:rPr>
          <w:rFonts w:ascii="Sakkal Majalla" w:hAnsi="Sakkal Majalla" w:cs="Sakkal Majalla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</w:t>
      </w:r>
    </w:p>
    <w:p w:rsidR="00366402" w:rsidRPr="00EB5846" w:rsidRDefault="00366402" w:rsidP="00366402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EB5846">
        <w:rPr>
          <w:rFonts w:asciiTheme="majorBidi" w:hAnsiTheme="majorBidi" w:cstheme="majorBidi"/>
          <w:b/>
          <w:bCs/>
          <w:sz w:val="32"/>
          <w:szCs w:val="32"/>
          <w:u w:val="single"/>
        </w:rPr>
        <w:t>Abstract</w:t>
      </w:r>
      <w:r w:rsidRPr="00EB5846">
        <w:rPr>
          <w:rFonts w:asciiTheme="majorBidi" w:hAnsiTheme="majorBidi" w:cstheme="majorBidi"/>
          <w:b/>
          <w:bCs/>
          <w:sz w:val="32"/>
          <w:szCs w:val="32"/>
        </w:rPr>
        <w:t> :</w:t>
      </w:r>
      <w:proofErr w:type="gramEnd"/>
      <w:r w:rsidRPr="00EB5846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366402" w:rsidRDefault="00366402" w:rsidP="00366402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D6978">
        <w:rPr>
          <w:rFonts w:ascii="Sakkal Majalla" w:hAnsi="Sakkal Majalla" w:cs="Sakkal Majalla"/>
          <w:sz w:val="32"/>
          <w:szCs w:val="32"/>
          <w:rtl/>
        </w:rPr>
        <w:t>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</w:t>
      </w:r>
      <w:r w:rsidRPr="00ED6978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t>.............................</w:t>
      </w:r>
      <w:r w:rsidRPr="00ED6978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</w:t>
      </w:r>
      <w:r w:rsidRPr="004566FF">
        <w:rPr>
          <w:rFonts w:ascii="Sakkal Majalla" w:hAnsi="Sakkal Majalla" w:cs="Sakkal Majalla"/>
          <w:sz w:val="32"/>
          <w:szCs w:val="32"/>
        </w:rPr>
        <w:t xml:space="preserve"> </w:t>
      </w:r>
      <w:r w:rsidRPr="004566FF">
        <w:rPr>
          <w:rFonts w:ascii="Sakkal Majalla" w:hAnsi="Sakkal Majalla" w:cs="Sakkal Majalla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</w:t>
      </w:r>
      <w:r w:rsidRPr="004566FF">
        <w:rPr>
          <w:rFonts w:ascii="Sakkal Majalla" w:hAnsi="Sakkal Majalla" w:cs="Sakkal Majalla"/>
          <w:sz w:val="32"/>
          <w:szCs w:val="32"/>
        </w:rPr>
        <w:t>.....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  <w:r w:rsidRPr="004566FF">
        <w:rPr>
          <w:rFonts w:ascii="Sakkal Majalla" w:hAnsi="Sakkal Majalla" w:cs="Sakkal Majalla"/>
          <w:sz w:val="32"/>
          <w:szCs w:val="32"/>
        </w:rPr>
        <w:t>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</w:t>
      </w:r>
    </w:p>
    <w:p w:rsidR="00366402" w:rsidRPr="00BA11C8" w:rsidRDefault="00366402" w:rsidP="00366402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345532" w:rsidRDefault="00366402" w:rsidP="00366402">
      <w:pPr>
        <w:spacing w:after="0" w:line="240" w:lineRule="auto"/>
      </w:pPr>
      <w:r>
        <w:t xml:space="preserve"> </w:t>
      </w:r>
    </w:p>
    <w:sectPr w:rsidR="00345532" w:rsidSect="007D52B5">
      <w:pgSz w:w="11906" w:h="16838"/>
      <w:pgMar w:top="397" w:right="707" w:bottom="295" w:left="709" w:header="709" w:footer="709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2"/>
    <w:rsid w:val="00333D33"/>
    <w:rsid w:val="00345532"/>
    <w:rsid w:val="00366402"/>
    <w:rsid w:val="00B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E8B6-6F4F-4D8E-920E-68E468E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02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470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2025-12-17T09:34:00Z</dcterms:created>
  <dcterms:modified xsi:type="dcterms:W3CDTF">2026-01-15T08:54:00Z</dcterms:modified>
</cp:coreProperties>
</file>