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18" w:rsidRPr="00F94BE7" w:rsidRDefault="00F94BE7" w:rsidP="00F94BE7">
      <w:pPr>
        <w:bidi/>
        <w:jc w:val="center"/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</w:pPr>
      <w:proofErr w:type="gramStart"/>
      <w:r w:rsidRPr="00F94BE7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>الصيانة</w:t>
      </w:r>
      <w:proofErr w:type="gramEnd"/>
      <w:r w:rsidRPr="00F94BE7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 xml:space="preserve"> الوقائية و الحفظ</w:t>
      </w:r>
    </w:p>
    <w:p w:rsidR="000D6491" w:rsidRDefault="00303318" w:rsidP="000D6491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  </w:t>
      </w:r>
      <w:r w:rsidRPr="000D6491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 xml:space="preserve">مقدمة </w:t>
      </w: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/ </w:t>
      </w:r>
    </w:p>
    <w:p w:rsidR="00303318" w:rsidRPr="000D6491" w:rsidRDefault="000D6491" w:rsidP="000D6491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        </w:t>
      </w:r>
      <w:r w:rsidR="00303318"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 تدخل تدابير الحفظ الوقائي في مجال أعمال الصيانة و الترميم في علم الآثار،</w:t>
      </w:r>
      <w:r w:rsidR="002818FD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</w:t>
      </w:r>
      <w:bookmarkStart w:id="0" w:name="_GoBack"/>
      <w:bookmarkEnd w:id="0"/>
      <w:r w:rsidR="00303318"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ونقصد بالحفظ الوقائي الإجراءات العلمية و الأساليب التطبيقية الواجب إتباعها في الحفاظ على الأثر باستعمال جميع الوسائل العلمية المتاحة في المجال، مع مراعاة ضمان شكلها و أصالتها و خصوصيتها دون تغيير أو تحريف أو إضافة إلا إذا اقتضت الضرورة </w:t>
      </w:r>
      <w:proofErr w:type="spellStart"/>
      <w:r w:rsidR="00303318"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ذلك.في</w:t>
      </w:r>
      <w:proofErr w:type="spellEnd"/>
      <w:r w:rsidR="00303318"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 محاولة منا لتمديد عمر التحفة لأقصى مدة ممكنة. وما سنتطرق </w:t>
      </w:r>
      <w:proofErr w:type="gramStart"/>
      <w:r w:rsidR="00303318"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إليه</w:t>
      </w:r>
      <w:proofErr w:type="gramEnd"/>
      <w:r w:rsidR="00303318"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 في هذا الموضوع هو الحفظ الوقائي </w:t>
      </w:r>
      <w:r w:rsidR="00303318" w:rsidRPr="000D6491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بموقع الحفر </w:t>
      </w:r>
      <w:r w:rsidR="00303318"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بشكل خاص، نظرا لخصوصية هذا العمل الميداني والظروف المحيطة بالتحف.                     </w:t>
      </w:r>
      <w:proofErr w:type="gramStart"/>
      <w:r w:rsidR="00303318" w:rsidRPr="000D6491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موقع</w:t>
      </w:r>
      <w:proofErr w:type="gramEnd"/>
      <w:r w:rsidR="00303318" w:rsidRPr="000D6491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 الحفر:</w:t>
      </w:r>
      <w:r w:rsidR="00303318" w:rsidRPr="000D6491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                                                                           </w:t>
      </w:r>
    </w:p>
    <w:p w:rsidR="00483084" w:rsidRPr="000D6491" w:rsidRDefault="00303318" w:rsidP="000D6491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             نقصد بموقع الحفر المكان الذي يتضمن إجراء الحفريات و التنقيبات الأثرية سواء كان ذلك بتخطيط مسبق أو استعجالي و هو المكان الذي يحتمل أن يحتوي على الآثار و التحف المختلفة التي من أجلها نقوم بعملية الحفر لاستخراجها و دراستها، و أنواع المواقع الأثرية المعدة للحفر كثيرة و متنوعة و تختلف حسب الطبيعة الجغرافية و المناخ أو حسب المادة الأثرية في حد ذاتها من خلال الاستيطان البشري للمكان و ما خلفه الإنسان هناك، فمن المواقع ما هو عبارة عن مقابر و منها ما هو مكان رمي بقايا الصيد أو محل صناعة الفخار أو مخازن....وغير ذلك من المواقع.  و يمكن تحديد هذه المواقع إما بالملاحظة المباشرة بواسطة عملية المسح أو من خلال تتبع هذه المواقع في المصادر التاريخية و بواسطة الخرائط الجغرافية أو باستعمال الوسائل العلمية المتطورة بالنسبة للمواقع الدارسة الغائرة في عمق الأرض، كما يمكن أن تظهر لنا هذه المواقع بشكل فجائي بفعل الزلازل أو </w:t>
      </w:r>
      <w:proofErr w:type="spellStart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الإنزلاقات</w:t>
      </w:r>
      <w:proofErr w:type="spellEnd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 و الفيضانات. و عليه سوف نكون أمام مجموعة من اللقى و التحف التي تتطلب أساليب خاصة للتعامل معها و حفظها.</w:t>
      </w:r>
    </w:p>
    <w:p w:rsidR="000D6491" w:rsidRPr="000D6491" w:rsidRDefault="000D6491" w:rsidP="000D6491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r w:rsidRPr="000D6491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خصائص مواقع الحفر:</w:t>
      </w:r>
    </w:p>
    <w:p w:rsidR="000D6491" w:rsidRPr="000D6491" w:rsidRDefault="00F94BE7" w:rsidP="000D6491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              </w:t>
      </w:r>
      <w:r w:rsidR="000D6491"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لمواقع الحفر مجموعة من الخصائص تختلف من موقع لأخر ، فنجد مواقع في الصحراء و الرمال حيث الحرارة الشديدة و موقع على شاطئ البحر حيث الرطوبة العالية و موقع أخر في المرتفعات و الجبال حيث البرودة ، ولهذه الظروف الطبيعية و المناخية المختلفة الأثر الأهم في تحديد نوع اللقى و التحف التي سوف نعثر </w:t>
      </w:r>
      <w:r w:rsidR="000D6491"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lastRenderedPageBreak/>
        <w:t xml:space="preserve">عليها و تحديد كيفية التعامل معها مباشرة عند العثور عليها في الموقع و الحفاظ على هيئتها الأولى و هذا ما نطلق عليه الحفظ الوقائي في علم الآثار .                                 </w:t>
      </w:r>
    </w:p>
    <w:p w:rsidR="000D6491" w:rsidRPr="000D6491" w:rsidRDefault="000D6491" w:rsidP="000D6491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فمثلا في الجزائر و بحكم مساحتها الكبيرة فإن المواقع الأثرية متنوعة جدا و كثيرة فلدينا مواقع في عمق الصحراء </w:t>
      </w:r>
      <w:proofErr w:type="spellStart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كتامنغاست</w:t>
      </w:r>
      <w:proofErr w:type="spellEnd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 و بشار و مواقع في المرتفعات مثل باتنة و المسيلة وتلمسان و مواقع على طول الساحل كمدينة الجزائر و بجاية .....و غيرها و في هذه الحالة يكون الأثري مستعد لكيفية التعامل مع التحف بعد معرفته المسبقة لمناخ الموقع و عوامل التلف المحتملة .                                                             </w:t>
      </w:r>
    </w:p>
    <w:p w:rsidR="000D6491" w:rsidRPr="000D6491" w:rsidRDefault="000D6491" w:rsidP="000D6491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كما يتم تحديد خصائص و طبيعة مواقع الحفر اعتبارا لما كانت عليه في الأصل كالمقابر و مراكز الصيد و دور العبادة و المصانع و </w:t>
      </w:r>
      <w:proofErr w:type="gramStart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الأسواق .</w:t>
      </w:r>
      <w:proofErr w:type="gramEnd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...و هذا يساعدنا في تحديد نوع اللقى عضوية كانت أم </w:t>
      </w:r>
      <w:r w:rsidR="00F94BE7">
        <w:rPr>
          <w:rFonts w:ascii="Traditional Arabic" w:hAnsi="Traditional Arabic" w:cs="Traditional Arabic"/>
          <w:sz w:val="32"/>
          <w:szCs w:val="32"/>
          <w:rtl/>
          <w:lang w:bidi="ar-DZ"/>
        </w:rPr>
        <w:t>غير عضوية ، صلبة ،معادن، أساسات</w:t>
      </w:r>
      <w:r w:rsidR="00F94BE7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</w:t>
      </w: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جدران.....وهذا ما يجعل الأثري مستعدا لعملية الحفظ في الموقع.                         </w:t>
      </w:r>
      <w:proofErr w:type="gramStart"/>
      <w:r w:rsidRPr="000D6491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الحفظ</w:t>
      </w:r>
      <w:proofErr w:type="gramEnd"/>
      <w:r w:rsidRPr="000D6491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 الوقائي:</w:t>
      </w:r>
      <w:r w:rsidRPr="000D6491">
        <w:rPr>
          <w:rFonts w:ascii="Traditional Arabic" w:hAnsi="Traditional Arabic" w:cs="Traditional Arabic"/>
          <w:b/>
          <w:bCs/>
          <w:sz w:val="36"/>
          <w:szCs w:val="36"/>
          <w:rtl/>
          <w:lang w:bidi="ar-DZ"/>
        </w:rPr>
        <w:t xml:space="preserve">                                                                      </w:t>
      </w:r>
    </w:p>
    <w:p w:rsidR="000D6491" w:rsidRPr="000D6491" w:rsidRDefault="000D6491" w:rsidP="000D6491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               </w:t>
      </w: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هو إجراء ميداني يقوم به المختصون في موقع الحفر عند العثور على تحفة ما، و هو أول مرحلة من مراحل الصيانة و الترميم التي تنطلق في الأصل من مكان الحفريات من خلال عملية الحفظ الوقائي هذه، بل إن مدى التحكم في هذه العملية و كيفية التعامل مع التحفة كفيل بمعرفة مدى استعادة التحف لأصالتها و إطالة عمرها ، وهذا لا يتم إلا من خلال إتباع الخطوات الأساسية اللازمة في عملية الحفظ و استعمال الوسائل و التقنيات الناجعة للوصل للنتائج العلمية المسطرة في مجال حماية الآثار . و للوصول إلى هذه النتيجة يجب على الأثري المختص أن يكون على دراية مسبقة بثلاث نقاط أساسية و هي  خصائص الموقع و طبيعته و عوامل التلف و نوع الأثر المحتمل حتى يتسنى له القيام بالحفظ الوقائي بدقة و سرعة تضمن حماية التحفة.</w:t>
      </w:r>
    </w:p>
    <w:p w:rsidR="000D6491" w:rsidRPr="000D6491" w:rsidRDefault="000D6491" w:rsidP="000D6491">
      <w:pPr>
        <w:bidi/>
        <w:jc w:val="both"/>
        <w:rPr>
          <w:rFonts w:ascii="Traditional Arabic" w:hAnsi="Traditional Arabic" w:cs="Traditional Arabic"/>
          <w:sz w:val="36"/>
          <w:szCs w:val="36"/>
          <w:rtl/>
          <w:lang w:bidi="ar-DZ"/>
        </w:rPr>
      </w:pPr>
      <w:proofErr w:type="gramStart"/>
      <w:r w:rsidRPr="000D6491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>تدابير</w:t>
      </w:r>
      <w:proofErr w:type="gramEnd"/>
      <w:r w:rsidRPr="000D6491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DZ"/>
        </w:rPr>
        <w:t xml:space="preserve"> الحفظ الوقائي:</w:t>
      </w:r>
      <w:r w:rsidRPr="000D6491">
        <w:rPr>
          <w:rFonts w:ascii="Traditional Arabic" w:hAnsi="Traditional Arabic" w:cs="Traditional Arabic"/>
          <w:sz w:val="36"/>
          <w:szCs w:val="36"/>
          <w:rtl/>
          <w:lang w:bidi="ar-DZ"/>
        </w:rPr>
        <w:t xml:space="preserve">                                                         </w:t>
      </w:r>
    </w:p>
    <w:p w:rsidR="000D6491" w:rsidRPr="000D6491" w:rsidRDefault="000D6491" w:rsidP="000D6491">
      <w:pPr>
        <w:bidi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              </w:t>
      </w: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تخضع تدابير الحفظ الوقائي للمادة الأثرية في حد ذاتها من خلال نوعها و مادتها و تموضعها في طبقة التربة و كذا نسبة التلف اللاحق بها، و من هنا يمكننا التعرف على التدابير المتعلقة بحفظ اللقى في الموقع حسب مادتها فقد نجد في الموقع مجموعة مختلفة من اللقى و المادة الأثرية، فنجد الجدران و الفخار و العظام و الزجاج و النسيج و المعادن...و غيرها و لكل مادة طبيعتها الخاصة و طريقة معينة لتطبيق الحفظ عليها و وقايتها </w:t>
      </w: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lastRenderedPageBreak/>
        <w:t xml:space="preserve">من التلف و على هذا الأساس يجب إتباع التدابير الأساسية في ما يخص عملية  الحفظ الوقائي في موقع الحفر التي نوجزها في </w:t>
      </w:r>
      <w:proofErr w:type="spellStart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مايلي</w:t>
      </w:r>
      <w:proofErr w:type="spellEnd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:                </w:t>
      </w:r>
    </w:p>
    <w:p w:rsidR="000D6491" w:rsidRPr="000D6491" w:rsidRDefault="000D6491" w:rsidP="000D6491">
      <w:pPr>
        <w:pStyle w:val="Paragraphedeliste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2"/>
          <w:szCs w:val="32"/>
          <w:lang w:bidi="ar-DZ"/>
        </w:rPr>
      </w:pP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التعرف </w:t>
      </w:r>
      <w:proofErr w:type="gramStart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على</w:t>
      </w:r>
      <w:proofErr w:type="gramEnd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 نوع الأثر و ظروف تواجده في الموقع و حالته.</w:t>
      </w:r>
    </w:p>
    <w:p w:rsidR="000D6491" w:rsidRPr="000D6491" w:rsidRDefault="000D6491" w:rsidP="000D6491">
      <w:pPr>
        <w:pStyle w:val="Paragraphedeliste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2"/>
          <w:szCs w:val="32"/>
          <w:lang w:bidi="ar-DZ"/>
        </w:rPr>
      </w:pP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محاولة معرفة </w:t>
      </w:r>
      <w:proofErr w:type="gramStart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نوع</w:t>
      </w:r>
      <w:proofErr w:type="gramEnd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 التلف الذي لحق </w:t>
      </w:r>
      <w:proofErr w:type="spellStart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بالأثر.</w:t>
      </w:r>
      <w:proofErr w:type="gramStart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.تشققات</w:t>
      </w:r>
      <w:proofErr w:type="spellEnd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 </w:t>
      </w:r>
      <w:proofErr w:type="gramEnd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،</w:t>
      </w:r>
      <w:proofErr w:type="spellStart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رطوبة،جفاف</w:t>
      </w:r>
      <w:proofErr w:type="spellEnd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 ،صدأ....إلخ.</w:t>
      </w:r>
    </w:p>
    <w:p w:rsidR="000D6491" w:rsidRPr="000D6491" w:rsidRDefault="000D6491" w:rsidP="000D6491">
      <w:pPr>
        <w:pStyle w:val="Paragraphedeliste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2"/>
          <w:szCs w:val="32"/>
          <w:lang w:bidi="ar-DZ"/>
        </w:rPr>
      </w:pP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تصور العقبات و المخاطر التي يمكن أن تعترضنا أثناء التعامل مع التحف.</w:t>
      </w:r>
    </w:p>
    <w:p w:rsidR="000D6491" w:rsidRPr="000D6491" w:rsidRDefault="000D6491" w:rsidP="000D6491">
      <w:pPr>
        <w:pStyle w:val="Paragraphedeliste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2"/>
          <w:szCs w:val="32"/>
          <w:lang w:bidi="ar-DZ"/>
        </w:rPr>
      </w:pP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تصوير الأثر و تسجيله بمجرد ظهور أجزاء منه في الطبقات الأرضية.</w:t>
      </w:r>
    </w:p>
    <w:p w:rsidR="000D6491" w:rsidRPr="000D6491" w:rsidRDefault="000D6491" w:rsidP="000D6491">
      <w:pPr>
        <w:pStyle w:val="Paragraphedeliste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2"/>
          <w:szCs w:val="32"/>
          <w:lang w:bidi="ar-DZ"/>
        </w:rPr>
      </w:pP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إعداد تصور سريع لطريقة تحريكه و </w:t>
      </w:r>
      <w:proofErr w:type="gramStart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نقله</w:t>
      </w:r>
      <w:proofErr w:type="gramEnd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.</w:t>
      </w:r>
    </w:p>
    <w:p w:rsidR="000D6491" w:rsidRPr="000D6491" w:rsidRDefault="000D6491" w:rsidP="000D6491">
      <w:pPr>
        <w:pStyle w:val="Paragraphedeliste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2"/>
          <w:szCs w:val="32"/>
          <w:lang w:bidi="ar-DZ"/>
        </w:rPr>
      </w:pP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تجهيز الوسائل اللازمة في عملية الترميم و </w:t>
      </w:r>
      <w:proofErr w:type="gramStart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الحفظ</w:t>
      </w:r>
      <w:proofErr w:type="gramEnd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.</w:t>
      </w:r>
    </w:p>
    <w:p w:rsidR="000D6491" w:rsidRPr="000D6491" w:rsidRDefault="000D6491" w:rsidP="000D6491">
      <w:pPr>
        <w:pStyle w:val="Paragraphedeliste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2"/>
          <w:szCs w:val="32"/>
          <w:lang w:bidi="ar-DZ"/>
        </w:rPr>
      </w:pP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الأخذ بعين الاعتبار خصائص و نوع اللقى.</w:t>
      </w:r>
    </w:p>
    <w:p w:rsidR="000D6491" w:rsidRPr="000D6491" w:rsidRDefault="000D6491" w:rsidP="000D6491">
      <w:pPr>
        <w:pStyle w:val="Paragraphedeliste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2"/>
          <w:szCs w:val="32"/>
          <w:lang w:bidi="ar-DZ"/>
        </w:rPr>
      </w:pP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عدم المساس بالمادة الأصلية التي صنعت منها.</w:t>
      </w:r>
    </w:p>
    <w:p w:rsidR="000D6491" w:rsidRPr="000D6491" w:rsidRDefault="000D6491" w:rsidP="000D6491">
      <w:pPr>
        <w:pStyle w:val="Paragraphedeliste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2"/>
          <w:szCs w:val="32"/>
          <w:lang w:bidi="ar-DZ"/>
        </w:rPr>
      </w:pP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عدم إهمال مصادر المعلومات </w:t>
      </w:r>
      <w:proofErr w:type="gramStart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المتعلقة</w:t>
      </w:r>
      <w:proofErr w:type="gramEnd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 بالمادة.</w:t>
      </w:r>
    </w:p>
    <w:p w:rsidR="000D6491" w:rsidRPr="000D6491" w:rsidRDefault="000D6491" w:rsidP="000D6491">
      <w:pPr>
        <w:pStyle w:val="Paragraphedeliste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2"/>
          <w:szCs w:val="32"/>
          <w:lang w:bidi="ar-DZ"/>
        </w:rPr>
      </w:pPr>
      <w:proofErr w:type="spellStart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أبقاء</w:t>
      </w:r>
      <w:proofErr w:type="spellEnd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 التحفة في مأمن من كل تدخل خاطئ قد يصعب من مهمتنا مستقبلا.</w:t>
      </w:r>
    </w:p>
    <w:p w:rsidR="000D6491" w:rsidRPr="000D6491" w:rsidRDefault="000D6491" w:rsidP="000D6491">
      <w:pPr>
        <w:pStyle w:val="Paragraphedeliste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2"/>
          <w:szCs w:val="32"/>
          <w:lang w:bidi="ar-DZ"/>
        </w:rPr>
      </w:pP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تخفيف عوامل الهرم و تحول التحف و ذلك من خلال توفير محيط </w:t>
      </w:r>
      <w:proofErr w:type="gramStart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جديد .</w:t>
      </w:r>
      <w:proofErr w:type="gramEnd"/>
    </w:p>
    <w:p w:rsidR="000D6491" w:rsidRPr="000D6491" w:rsidRDefault="000D6491" w:rsidP="000D6491">
      <w:pPr>
        <w:pStyle w:val="Paragraphedeliste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2"/>
          <w:szCs w:val="32"/>
          <w:lang w:bidi="ar-DZ"/>
        </w:rPr>
      </w:pP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التدخل السريع و الدقيق على مختلف اللقى من أجل نزع الشوائب و الترسبات.</w:t>
      </w:r>
    </w:p>
    <w:p w:rsidR="000D6491" w:rsidRPr="000D6491" w:rsidRDefault="000D6491" w:rsidP="000D6491">
      <w:pPr>
        <w:bidi/>
        <w:ind w:left="42"/>
        <w:jc w:val="both"/>
        <w:rPr>
          <w:rFonts w:ascii="Traditional Arabic" w:hAnsi="Traditional Arabic" w:cs="Traditional Arabic"/>
          <w:sz w:val="32"/>
          <w:szCs w:val="32"/>
          <w:lang w:bidi="ar-DZ"/>
        </w:rPr>
      </w:pPr>
      <w:proofErr w:type="gramStart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>هذا</w:t>
      </w:r>
      <w:proofErr w:type="gramEnd"/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 بصفة عامة عن أهم التدابير اللازمة عند البداية للقيام بحفظ وقائي في موقع حفر، و سوف نتعرف لاحقا عن طريقة الحفظ الوقائي لكل مادة أثرية على حدا.</w:t>
      </w:r>
    </w:p>
    <w:p w:rsidR="000D6491" w:rsidRPr="000D6491" w:rsidRDefault="000D6491" w:rsidP="000D6491">
      <w:pPr>
        <w:pStyle w:val="Paragraphedeliste"/>
        <w:bidi/>
        <w:ind w:left="1800"/>
        <w:jc w:val="both"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 w:rsidRPr="000D6491">
        <w:rPr>
          <w:rFonts w:ascii="Traditional Arabic" w:hAnsi="Traditional Arabic" w:cs="Traditional Arabic"/>
          <w:sz w:val="32"/>
          <w:szCs w:val="32"/>
          <w:rtl/>
          <w:lang w:bidi="ar-DZ"/>
        </w:rPr>
        <w:t xml:space="preserve">          </w:t>
      </w:r>
    </w:p>
    <w:p w:rsidR="000D6491" w:rsidRPr="000D6491" w:rsidRDefault="000D6491" w:rsidP="000D6491">
      <w:pPr>
        <w:bidi/>
        <w:jc w:val="both"/>
        <w:rPr>
          <w:rFonts w:ascii="Traditional Arabic" w:hAnsi="Traditional Arabic" w:cs="Traditional Arabic"/>
          <w:sz w:val="32"/>
          <w:szCs w:val="32"/>
          <w:lang w:bidi="ar-DZ"/>
        </w:rPr>
      </w:pPr>
    </w:p>
    <w:sectPr w:rsidR="000D6491" w:rsidRPr="000D6491" w:rsidSect="00F94BE7">
      <w:footerReference w:type="default" r:id="rId8"/>
      <w:pgSz w:w="11906" w:h="16838"/>
      <w:pgMar w:top="1417" w:right="1417" w:bottom="1417" w:left="1417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396" w:rsidRDefault="00EA3396" w:rsidP="00F94BE7">
      <w:pPr>
        <w:spacing w:after="0" w:line="240" w:lineRule="auto"/>
      </w:pPr>
      <w:r>
        <w:separator/>
      </w:r>
    </w:p>
  </w:endnote>
  <w:endnote w:type="continuationSeparator" w:id="0">
    <w:p w:rsidR="00EA3396" w:rsidRDefault="00EA3396" w:rsidP="00F94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033469"/>
      <w:docPartObj>
        <w:docPartGallery w:val="Page Numbers (Bottom of Page)"/>
        <w:docPartUnique/>
      </w:docPartObj>
    </w:sdtPr>
    <w:sdtEndPr/>
    <w:sdtContent>
      <w:p w:rsidR="00F94BE7" w:rsidRDefault="00EA3396">
        <w:pPr>
          <w:pStyle w:val="Pieddepage"/>
          <w:jc w:val="center"/>
          <w:rPr>
            <w:rFonts w:asciiTheme="majorHAnsi" w:hAnsiTheme="majorHAnsi"/>
            <w:color w:val="4F81BD" w:themeColor="accent1"/>
            <w:sz w:val="40"/>
            <w:szCs w:val="40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18FD" w:rsidRPr="002818FD">
          <w:rPr>
            <w:rFonts w:asciiTheme="majorHAnsi" w:hAnsiTheme="majorHAnsi"/>
            <w:noProof/>
            <w:color w:val="4F81BD" w:themeColor="accent1"/>
            <w:sz w:val="40"/>
            <w:szCs w:val="40"/>
          </w:rPr>
          <w:t>3</w:t>
        </w:r>
        <w:r>
          <w:rPr>
            <w:rFonts w:asciiTheme="majorHAnsi" w:hAnsiTheme="majorHAnsi"/>
            <w:noProof/>
            <w:color w:val="4F81BD" w:themeColor="accent1"/>
            <w:sz w:val="40"/>
            <w:szCs w:val="40"/>
          </w:rPr>
          <w:fldChar w:fldCharType="end"/>
        </w:r>
      </w:p>
    </w:sdtContent>
  </w:sdt>
  <w:p w:rsidR="00F94BE7" w:rsidRDefault="00F94BE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396" w:rsidRDefault="00EA3396" w:rsidP="00F94BE7">
      <w:pPr>
        <w:spacing w:after="0" w:line="240" w:lineRule="auto"/>
      </w:pPr>
      <w:r>
        <w:separator/>
      </w:r>
    </w:p>
  </w:footnote>
  <w:footnote w:type="continuationSeparator" w:id="0">
    <w:p w:rsidR="00EA3396" w:rsidRDefault="00EA3396" w:rsidP="00F94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07680"/>
    <w:multiLevelType w:val="hybridMultilevel"/>
    <w:tmpl w:val="B65452AA"/>
    <w:lvl w:ilvl="0" w:tplc="C93C8A3C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3318"/>
    <w:rsid w:val="000D6491"/>
    <w:rsid w:val="002818FD"/>
    <w:rsid w:val="00303318"/>
    <w:rsid w:val="00373B93"/>
    <w:rsid w:val="004370A0"/>
    <w:rsid w:val="00483084"/>
    <w:rsid w:val="00EA3396"/>
    <w:rsid w:val="00F9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B9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D6491"/>
    <w:pPr>
      <w:ind w:left="720"/>
      <w:contextualSpacing/>
    </w:pPr>
    <w:rPr>
      <w:rFonts w:eastAsiaTheme="minorHAnsi"/>
      <w:lang w:eastAsia="en-US"/>
    </w:rPr>
  </w:style>
  <w:style w:type="paragraph" w:styleId="En-tte">
    <w:name w:val="header"/>
    <w:basedOn w:val="Normal"/>
    <w:link w:val="En-tteCar"/>
    <w:uiPriority w:val="99"/>
    <w:semiHidden/>
    <w:unhideWhenUsed/>
    <w:rsid w:val="00F9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94BE7"/>
  </w:style>
  <w:style w:type="paragraph" w:styleId="Pieddepage">
    <w:name w:val="footer"/>
    <w:basedOn w:val="Normal"/>
    <w:link w:val="PieddepageCar"/>
    <w:uiPriority w:val="99"/>
    <w:unhideWhenUsed/>
    <w:rsid w:val="00F9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94B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770</Words>
  <Characters>4241</Characters>
  <Application>Microsoft Office Word</Application>
  <DocSecurity>0</DocSecurity>
  <Lines>35</Lines>
  <Paragraphs>10</Paragraphs>
  <ScaleCrop>false</ScaleCrop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Smart-Tech 102019</cp:lastModifiedBy>
  <cp:revision>7</cp:revision>
  <dcterms:created xsi:type="dcterms:W3CDTF">2019-04-13T12:40:00Z</dcterms:created>
  <dcterms:modified xsi:type="dcterms:W3CDTF">2020-03-22T21:25:00Z</dcterms:modified>
</cp:coreProperties>
</file>